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8E3AA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ascii="仿宋_GB2312" w:hAnsi="黑体" w:eastAsia="仿宋_GB2312"/>
          <w:sz w:val="32"/>
          <w:szCs w:val="32"/>
        </w:rPr>
        <w:t>：</w:t>
      </w:r>
    </w:p>
    <w:p w14:paraId="37A2183C">
      <w:pPr>
        <w:jc w:val="center"/>
        <w:rPr>
          <w:rFonts w:ascii="华文中宋" w:hAnsi="华文中宋" w:eastAsia="华文中宋" w:cs="宋体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kern w:val="0"/>
          <w:sz w:val="36"/>
          <w:szCs w:val="36"/>
        </w:rPr>
        <w:t>建筑</w:t>
      </w:r>
      <w:r>
        <w:rPr>
          <w:rFonts w:hint="eastAsia" w:ascii="华文中宋" w:hAnsi="华文中宋" w:eastAsia="华文中宋" w:cs="宋体"/>
          <w:kern w:val="0"/>
          <w:sz w:val="36"/>
          <w:szCs w:val="36"/>
          <w:lang w:val="en-US" w:eastAsia="zh-CN"/>
        </w:rPr>
        <w:t>业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新产品新材料申报表</w:t>
      </w:r>
    </w:p>
    <w:bookmarkEnd w:id="0"/>
    <w:tbl>
      <w:tblPr>
        <w:tblStyle w:val="6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977"/>
        <w:gridCol w:w="1701"/>
        <w:gridCol w:w="2835"/>
      </w:tblGrid>
      <w:tr w14:paraId="374C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A585F77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申报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单位</w:t>
            </w:r>
          </w:p>
        </w:tc>
        <w:tc>
          <w:tcPr>
            <w:tcW w:w="7513" w:type="dxa"/>
            <w:gridSpan w:val="3"/>
            <w:vAlign w:val="center"/>
          </w:tcPr>
          <w:p w14:paraId="55A0681B"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 w14:paraId="6CBD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E8CA09C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 系 人</w:t>
            </w:r>
          </w:p>
        </w:tc>
        <w:tc>
          <w:tcPr>
            <w:tcW w:w="2977" w:type="dxa"/>
            <w:vAlign w:val="center"/>
          </w:tcPr>
          <w:p w14:paraId="5B9B9915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BE698A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35A17C46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 w14:paraId="2E41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4" w:type="dxa"/>
            <w:vAlign w:val="center"/>
          </w:tcPr>
          <w:p w14:paraId="54B0D60D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电子邮箱</w:t>
            </w:r>
          </w:p>
        </w:tc>
        <w:tc>
          <w:tcPr>
            <w:tcW w:w="2977" w:type="dxa"/>
            <w:vAlign w:val="center"/>
          </w:tcPr>
          <w:p w14:paraId="7F14D238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F677EAA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通讯地址</w:t>
            </w:r>
          </w:p>
        </w:tc>
        <w:tc>
          <w:tcPr>
            <w:tcW w:w="2835" w:type="dxa"/>
            <w:vAlign w:val="center"/>
          </w:tcPr>
          <w:p w14:paraId="7689ACEF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 w14:paraId="3CBF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44" w:type="dxa"/>
            <w:vAlign w:val="center"/>
          </w:tcPr>
          <w:p w14:paraId="3E5F19C2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申报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类型</w:t>
            </w:r>
          </w:p>
        </w:tc>
        <w:tc>
          <w:tcPr>
            <w:tcW w:w="7513" w:type="dxa"/>
            <w:gridSpan w:val="3"/>
            <w:vAlign w:val="center"/>
          </w:tcPr>
          <w:p w14:paraId="41C6D214">
            <w:pPr>
              <w:spacing w:line="36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□新产品  </w:t>
            </w:r>
            <w:r>
              <w:rPr>
                <w:rFonts w:ascii="仿宋_GB2312" w:hAnsi="华文中宋" w:eastAsia="仿宋_GB2312"/>
                <w:szCs w:val="21"/>
              </w:rPr>
              <w:t xml:space="preserve">            </w:t>
            </w:r>
            <w:r>
              <w:rPr>
                <w:rFonts w:hint="eastAsia" w:ascii="仿宋_GB2312" w:hAnsi="华文中宋" w:eastAsia="仿宋_GB2312"/>
                <w:szCs w:val="21"/>
              </w:rPr>
              <w:t xml:space="preserve">       □新材料</w:t>
            </w:r>
          </w:p>
        </w:tc>
      </w:tr>
      <w:tr w14:paraId="228C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1844" w:type="dxa"/>
            <w:vAlign w:val="center"/>
          </w:tcPr>
          <w:p w14:paraId="17DE3280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新产品</w:t>
            </w:r>
          </w:p>
          <w:p w14:paraId="3532B119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新材料</w:t>
            </w:r>
          </w:p>
          <w:p w14:paraId="016A6BDB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介  绍</w:t>
            </w:r>
          </w:p>
          <w:p w14:paraId="12D80E4C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3DC40A0A">
            <w:pPr>
              <w:spacing w:line="400" w:lineRule="exact"/>
              <w:jc w:val="lef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    建筑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业</w:t>
            </w:r>
            <w:r>
              <w:rPr>
                <w:rFonts w:hint="eastAsia" w:ascii="仿宋_GB2312" w:hAnsi="华文中宋" w:eastAsia="仿宋_GB2312"/>
                <w:szCs w:val="21"/>
              </w:rPr>
              <w:t>新产品新材料介绍（需另附页，wo</w:t>
            </w:r>
            <w:r>
              <w:rPr>
                <w:rFonts w:ascii="仿宋_GB2312" w:hAnsi="华文中宋" w:eastAsia="仿宋_GB2312"/>
                <w:szCs w:val="21"/>
              </w:rPr>
              <w:t>rd</w:t>
            </w:r>
            <w:r>
              <w:rPr>
                <w:rFonts w:hint="eastAsia" w:ascii="仿宋_GB2312" w:hAnsi="华文中宋" w:eastAsia="仿宋_GB2312"/>
                <w:szCs w:val="21"/>
              </w:rPr>
              <w:t>版）</w:t>
            </w:r>
          </w:p>
          <w:p w14:paraId="41DC4B30">
            <w:pPr>
              <w:spacing w:line="400" w:lineRule="exact"/>
              <w:jc w:val="lef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    主要</w:t>
            </w:r>
            <w:r>
              <w:rPr>
                <w:rFonts w:ascii="仿宋_GB2312" w:hAnsi="华文中宋" w:eastAsia="仿宋_GB2312"/>
                <w:szCs w:val="21"/>
              </w:rPr>
              <w:t>包括</w:t>
            </w:r>
            <w:r>
              <w:rPr>
                <w:rFonts w:hint="eastAsia" w:ascii="仿宋_GB2312" w:hAnsi="华文中宋" w:eastAsia="仿宋_GB2312"/>
                <w:szCs w:val="21"/>
              </w:rPr>
              <w:t>：</w:t>
            </w:r>
          </w:p>
          <w:p w14:paraId="008DFE06">
            <w:pPr>
              <w:spacing w:line="400" w:lineRule="exact"/>
              <w:ind w:firstLine="420" w:firstLineChars="200"/>
              <w:jc w:val="lef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1、企业介绍（</w:t>
            </w:r>
            <w:r>
              <w:rPr>
                <w:rFonts w:ascii="仿宋_GB2312" w:hAnsi="华文中宋" w:eastAsia="仿宋_GB2312"/>
                <w:szCs w:val="21"/>
              </w:rPr>
              <w:t>3</w:t>
            </w:r>
            <w:r>
              <w:rPr>
                <w:rFonts w:hint="eastAsia" w:ascii="仿宋_GB2312" w:hAnsi="华文中宋" w:eastAsia="仿宋_GB2312"/>
                <w:szCs w:val="21"/>
              </w:rPr>
              <w:t>00字以内）</w:t>
            </w:r>
          </w:p>
          <w:p w14:paraId="5FF38905">
            <w:pPr>
              <w:spacing w:line="400" w:lineRule="exact"/>
              <w:ind w:firstLine="420" w:firstLineChars="200"/>
              <w:jc w:val="left"/>
              <w:rPr>
                <w:rFonts w:ascii="仿宋_GB2312" w:hAnsi="华文中宋" w:eastAsia="仿宋_GB2312"/>
                <w:szCs w:val="21"/>
              </w:rPr>
            </w:pPr>
            <w:r>
              <w:rPr>
                <w:rFonts w:ascii="仿宋_GB2312" w:hAnsi="华文中宋" w:eastAsia="仿宋_GB2312"/>
                <w:szCs w:val="21"/>
              </w:rPr>
              <w:t>2</w:t>
            </w:r>
            <w:r>
              <w:rPr>
                <w:rFonts w:hint="eastAsia" w:ascii="仿宋_GB2312" w:hAnsi="华文中宋" w:eastAsia="仿宋_GB2312"/>
                <w:szCs w:val="21"/>
              </w:rPr>
              <w:t>、新产品新材料介绍及应用（1200字以内）</w:t>
            </w:r>
          </w:p>
          <w:p w14:paraId="5F6173B4">
            <w:pPr>
              <w:spacing w:line="400" w:lineRule="exact"/>
              <w:ind w:firstLine="420" w:firstLineChars="200"/>
              <w:jc w:val="lef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简述新产品新材料的基本情况、创新点、应用情况（1-2个典型</w:t>
            </w:r>
            <w:r>
              <w:rPr>
                <w:rFonts w:ascii="仿宋_GB2312" w:hAnsi="华文中宋" w:eastAsia="仿宋_GB2312"/>
                <w:szCs w:val="21"/>
              </w:rPr>
              <w:t>案例</w:t>
            </w:r>
            <w:r>
              <w:rPr>
                <w:rFonts w:hint="eastAsia" w:ascii="仿宋_GB2312" w:hAnsi="华文中宋" w:eastAsia="仿宋_GB2312"/>
                <w:szCs w:val="21"/>
              </w:rPr>
              <w:t>）、经济效益、</w:t>
            </w:r>
            <w:r>
              <w:rPr>
                <w:rFonts w:ascii="仿宋_GB2312" w:hAnsi="华文中宋" w:eastAsia="仿宋_GB2312"/>
                <w:szCs w:val="21"/>
              </w:rPr>
              <w:t>环境效益</w:t>
            </w:r>
            <w:r>
              <w:rPr>
                <w:rFonts w:hint="eastAsia" w:ascii="仿宋_GB2312" w:hAnsi="华文中宋" w:eastAsia="仿宋_GB2312"/>
                <w:szCs w:val="21"/>
              </w:rPr>
              <w:t>及社会效益、推广应用前景，并配2-4张高清图片。</w:t>
            </w:r>
          </w:p>
          <w:p w14:paraId="6725A192">
            <w:pPr>
              <w:spacing w:line="400" w:lineRule="exact"/>
              <w:ind w:firstLine="420" w:firstLineChars="200"/>
              <w:jc w:val="lef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3、文件</w:t>
            </w:r>
            <w:r>
              <w:rPr>
                <w:rFonts w:ascii="仿宋_GB2312" w:hAnsi="华文中宋" w:eastAsia="仿宋_GB2312"/>
                <w:szCs w:val="21"/>
              </w:rPr>
              <w:t>要求</w:t>
            </w:r>
          </w:p>
          <w:p w14:paraId="7FDF2932">
            <w:pPr>
              <w:spacing w:line="400" w:lineRule="exact"/>
              <w:ind w:firstLine="420" w:firstLineChars="200"/>
              <w:jc w:val="lef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标题字体</w:t>
            </w:r>
            <w:r>
              <w:rPr>
                <w:rFonts w:ascii="仿宋_GB2312" w:hAnsi="华文中宋" w:eastAsia="仿宋_GB2312"/>
                <w:szCs w:val="21"/>
              </w:rPr>
              <w:t>为</w:t>
            </w:r>
            <w:r>
              <w:rPr>
                <w:rFonts w:hint="eastAsia" w:ascii="仿宋_GB2312" w:hAnsi="华文中宋" w:eastAsia="仿宋_GB2312"/>
                <w:szCs w:val="21"/>
              </w:rPr>
              <w:t>二号华文</w:t>
            </w:r>
            <w:r>
              <w:rPr>
                <w:rFonts w:ascii="仿宋_GB2312" w:hAnsi="华文中宋" w:eastAsia="仿宋_GB2312"/>
                <w:szCs w:val="21"/>
              </w:rPr>
              <w:t>中宋，</w:t>
            </w:r>
            <w:r>
              <w:rPr>
                <w:rFonts w:hint="eastAsia" w:ascii="仿宋_GB2312" w:hAnsi="华文中宋" w:eastAsia="仿宋_GB2312"/>
                <w:szCs w:val="21"/>
              </w:rPr>
              <w:t>正文字体为三号仿宋GB2312，行距为</w:t>
            </w:r>
            <w:r>
              <w:rPr>
                <w:rFonts w:ascii="仿宋_GB2312" w:hAnsi="华文中宋" w:eastAsia="仿宋_GB2312"/>
                <w:szCs w:val="21"/>
              </w:rPr>
              <w:t>固定值</w:t>
            </w:r>
            <w:r>
              <w:rPr>
                <w:rFonts w:hint="eastAsia" w:ascii="仿宋_GB2312" w:hAnsi="华文中宋" w:eastAsia="仿宋_GB2312"/>
                <w:szCs w:val="21"/>
              </w:rPr>
              <w:t>32磅。各层次编号依次为“一”、“（一）”、“1.”、“（1）”，一级标题三号黑体，二级标题三号楷体。</w:t>
            </w:r>
          </w:p>
        </w:tc>
      </w:tr>
      <w:tr w14:paraId="1F92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844" w:type="dxa"/>
            <w:vAlign w:val="center"/>
          </w:tcPr>
          <w:p w14:paraId="03AAE198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证明材料</w:t>
            </w:r>
          </w:p>
          <w:p w14:paraId="4B749C97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清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单</w:t>
            </w:r>
          </w:p>
        </w:tc>
        <w:tc>
          <w:tcPr>
            <w:tcW w:w="7513" w:type="dxa"/>
            <w:gridSpan w:val="3"/>
            <w:vAlign w:val="center"/>
          </w:tcPr>
          <w:p w14:paraId="18E58CFD">
            <w:pPr>
              <w:spacing w:line="400" w:lineRule="exact"/>
              <w:jc w:val="left"/>
              <w:rPr>
                <w:rFonts w:ascii="仿宋_GB2312" w:hAnsi="黑体" w:eastAsia="仿宋_GB2312"/>
                <w:spacing w:val="8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□</w:t>
            </w:r>
            <w:r>
              <w:rPr>
                <w:rFonts w:hint="eastAsia" w:ascii="仿宋_GB2312" w:hAnsi="黑体" w:eastAsia="仿宋_GB2312"/>
                <w:spacing w:val="8"/>
                <w:szCs w:val="21"/>
              </w:rPr>
              <w:t>营业执照</w:t>
            </w:r>
          </w:p>
          <w:p w14:paraId="754941C9">
            <w:pPr>
              <w:spacing w:line="400" w:lineRule="exact"/>
              <w:jc w:val="left"/>
              <w:rPr>
                <w:rFonts w:ascii="仿宋_GB2312" w:hAnsi="Microsoft YaHei UI" w:eastAsia="仿宋_GB2312"/>
                <w:spacing w:val="8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□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自主知识产权证明文件（文件</w:t>
            </w:r>
            <w:r>
              <w:rPr>
                <w:rFonts w:ascii="仿宋_GB2312" w:hAnsi="Microsoft YaHei UI" w:eastAsia="仿宋_GB2312"/>
                <w:spacing w:val="8"/>
                <w:szCs w:val="21"/>
              </w:rPr>
              <w:t>名：</w:t>
            </w:r>
            <w:r>
              <w:rPr>
                <w:rFonts w:ascii="仿宋_GB2312" w:hAnsi="Microsoft YaHei UI" w:eastAsia="仿宋_GB2312"/>
                <w:spacing w:val="8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）</w:t>
            </w:r>
          </w:p>
          <w:p w14:paraId="1A3A0B2D">
            <w:pPr>
              <w:spacing w:line="400" w:lineRule="exact"/>
              <w:jc w:val="left"/>
              <w:rPr>
                <w:rFonts w:ascii="仿宋_GB2312" w:hAnsi="Microsoft YaHei UI" w:eastAsia="仿宋_GB2312"/>
                <w:spacing w:val="8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□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第三方检测机构出具的检验报告或相关证明文书（文件</w:t>
            </w:r>
            <w:r>
              <w:rPr>
                <w:rFonts w:ascii="仿宋_GB2312" w:hAnsi="Microsoft YaHei UI" w:eastAsia="仿宋_GB2312"/>
                <w:spacing w:val="8"/>
                <w:szCs w:val="21"/>
              </w:rPr>
              <w:t>名：</w:t>
            </w:r>
            <w:r>
              <w:rPr>
                <w:rFonts w:ascii="仿宋_GB2312" w:hAnsi="Microsoft YaHei UI" w:eastAsia="仿宋_GB2312"/>
                <w:spacing w:val="8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）</w:t>
            </w:r>
          </w:p>
          <w:p w14:paraId="2F836131">
            <w:pPr>
              <w:spacing w:line="400" w:lineRule="exact"/>
              <w:jc w:val="left"/>
              <w:rPr>
                <w:rFonts w:ascii="仿宋_GB2312" w:hAnsi="Microsoft YaHei UI" w:eastAsia="仿宋_GB2312"/>
                <w:spacing w:val="8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□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获奖证书（文件</w:t>
            </w:r>
            <w:r>
              <w:rPr>
                <w:rFonts w:ascii="仿宋_GB2312" w:hAnsi="Microsoft YaHei UI" w:eastAsia="仿宋_GB2312"/>
                <w:spacing w:val="8"/>
                <w:szCs w:val="21"/>
              </w:rPr>
              <w:t>名：</w:t>
            </w:r>
            <w:r>
              <w:rPr>
                <w:rFonts w:ascii="仿宋_GB2312" w:hAnsi="Microsoft YaHei UI" w:eastAsia="仿宋_GB2312"/>
                <w:spacing w:val="8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）</w:t>
            </w:r>
          </w:p>
          <w:p w14:paraId="60D67F7D">
            <w:pPr>
              <w:spacing w:line="400" w:lineRule="exact"/>
              <w:jc w:val="left"/>
              <w:rPr>
                <w:rFonts w:ascii="仿宋_GB2312" w:hAnsi="黑体" w:eastAsia="仿宋_GB2312"/>
                <w:spacing w:val="8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□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现场应用照片</w:t>
            </w:r>
            <w:r>
              <w:rPr>
                <w:rFonts w:hint="eastAsia" w:ascii="仿宋_GB2312" w:hAnsi="黑体" w:eastAsia="仿宋_GB2312"/>
                <w:spacing w:val="8"/>
                <w:szCs w:val="21"/>
              </w:rPr>
              <w:t>或视频</w:t>
            </w:r>
          </w:p>
          <w:p w14:paraId="779C82FA">
            <w:pPr>
              <w:spacing w:line="400" w:lineRule="exact"/>
              <w:jc w:val="lef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□其他</w:t>
            </w:r>
            <w:r>
              <w:rPr>
                <w:rFonts w:ascii="仿宋_GB2312" w:hAnsi="华文中宋" w:eastAsia="仿宋_GB2312"/>
                <w:szCs w:val="21"/>
              </w:rPr>
              <w:t>证明材料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（文件</w:t>
            </w:r>
            <w:r>
              <w:rPr>
                <w:rFonts w:ascii="仿宋_GB2312" w:hAnsi="Microsoft YaHei UI" w:eastAsia="仿宋_GB2312"/>
                <w:spacing w:val="8"/>
                <w:szCs w:val="21"/>
              </w:rPr>
              <w:t>名：</w:t>
            </w:r>
            <w:r>
              <w:rPr>
                <w:rFonts w:ascii="仿宋_GB2312" w:hAnsi="Microsoft YaHei UI" w:eastAsia="仿宋_GB2312"/>
                <w:spacing w:val="8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）</w:t>
            </w:r>
          </w:p>
        </w:tc>
      </w:tr>
      <w:tr w14:paraId="0BA3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1844" w:type="dxa"/>
            <w:vAlign w:val="center"/>
          </w:tcPr>
          <w:p w14:paraId="44F86950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申报单位</w:t>
            </w:r>
          </w:p>
          <w:p w14:paraId="24CCB527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3"/>
            <w:vAlign w:val="center"/>
          </w:tcPr>
          <w:p w14:paraId="06796E30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     </w:t>
            </w:r>
          </w:p>
          <w:p w14:paraId="37FC9EBE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  <w:p w14:paraId="6E3611EE">
            <w:pPr>
              <w:spacing w:line="52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（公章）</w:t>
            </w:r>
          </w:p>
          <w:p w14:paraId="4DE98B11">
            <w:pPr>
              <w:spacing w:line="52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年   月   日</w:t>
            </w:r>
          </w:p>
        </w:tc>
      </w:tr>
    </w:tbl>
    <w:p w14:paraId="15418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28027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5EBCB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44847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6C07A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3B018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351E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012F5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0A171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4FE04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5BB9F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803275</wp:posOffset>
                </wp:positionV>
                <wp:extent cx="654685" cy="416560"/>
                <wp:effectExtent l="0" t="0" r="12065" b="25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53130" y="9812020"/>
                          <a:ext cx="654685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4EF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35pt;margin-top:63.25pt;height:32.8pt;width:51.55pt;z-index:251661312;mso-width-relative:page;mso-height-relative:page;" fillcolor="#FFFFFF [3201]" filled="t" stroked="f" coordsize="21600,21600" o:gfxdata="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Hryr7&#10;1gAAAAsBAAAPAAAAAAAAAAEAIAAAACIAAABkcnMvZG93bnJldi54bWxQSwECFAAUAAAACACHTuJA&#10;GjGcQlwCAACa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234EFD6"/>
                  </w:txbxContent>
                </v:textbox>
              </v:shape>
            </w:pict>
          </mc:Fallback>
        </mc:AlternateContent>
      </w:r>
    </w:p>
    <w:p w14:paraId="25B6E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1289A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756A9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5598F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43609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36CC2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6897E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华文中宋" w:hAnsi="华文中宋" w:eastAsia="华文中宋"/>
          <w:sz w:val="36"/>
          <w:szCs w:val="36"/>
        </w:rPr>
      </w:pPr>
    </w:p>
    <w:p w14:paraId="4A468B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40133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7A59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60D4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9468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DED2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6252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45F8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40DED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DFD5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0EAA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247A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7A0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F17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72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51FE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20" w:lineRule="exact"/>
        <w:jc w:val="right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572770</wp:posOffset>
                </wp:positionV>
                <wp:extent cx="654685" cy="345440"/>
                <wp:effectExtent l="4445" t="4445" r="7620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23285" y="9835515"/>
                          <a:ext cx="654685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D8A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pt;margin-top:45.1pt;height:27.2pt;width:51.55pt;z-index:251661312;mso-width-relative:page;mso-height-relative:page;" fillcolor="#FFFFFF [3201]" filled="t" stroked="t" coordsize="21600,21600" o:gfxdata="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vEtcnZAAAACgEAAA8AAAAAAAAAAQAgAAAAIgAAAGRycy9kb3ducmV2LnhtbFBLAQIUABQAAAAI&#10;AIdO4kC9ZsQ0XgIAAMMEAAAOAAAAAAAAAAEAIAAAACgBAABkcnMvZTJvRG9jLnhtbFBLBQYAAAAA&#10;BgAGAFkBAAD4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243D8AD3"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10795</wp:posOffset>
                </wp:positionV>
                <wp:extent cx="5619750" cy="0"/>
                <wp:effectExtent l="0" t="7620" r="0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64565" y="9681210"/>
                          <a:ext cx="56197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pt;margin-top:0.85pt;height:0pt;width:442.5pt;z-index:251660288;mso-width-relative:page;mso-height-relative:page;" filled="f" stroked="t" coordsize="21600,21600" o:gfxdata="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W/RZ0wAAAAYBAAAPAAAAAAAAAAEAIAAAACIAAABkcnMvZG93bnJldi54bWxQSwECFAAUAAAACACH&#10;TuJAo1UyzvABAAC9AwAADgAAAAAAAAABACAAAAAiAQAAZHJzL2Uyb0RvYy54bWxQSwUGAAAAAAYA&#10;BgBZAQAAhAUAAAAA&#10;">
                <v:fill on="f" focussize="0,0"/>
                <v:stroke weight="1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校对：中小企业与供应链分会：付晶晶</w:t>
      </w:r>
    </w:p>
    <w:sectPr>
      <w:footerReference r:id="rId3" w:type="default"/>
      <w:pgSz w:w="11906" w:h="16838"/>
      <w:pgMar w:top="1587" w:right="1531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921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66A4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766A4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NWYzMTYwOTYyODVkZWQzZDM5M2U4ZmFlMWRhMGUifQ=="/>
  </w:docVars>
  <w:rsids>
    <w:rsidRoot w:val="008E7324"/>
    <w:rsid w:val="00000627"/>
    <w:rsid w:val="0000229C"/>
    <w:rsid w:val="000164C4"/>
    <w:rsid w:val="00021AAB"/>
    <w:rsid w:val="00022AED"/>
    <w:rsid w:val="00024C42"/>
    <w:rsid w:val="000443F5"/>
    <w:rsid w:val="000452E8"/>
    <w:rsid w:val="00047AFB"/>
    <w:rsid w:val="000502EE"/>
    <w:rsid w:val="000526BB"/>
    <w:rsid w:val="00053ABB"/>
    <w:rsid w:val="000716ED"/>
    <w:rsid w:val="0007215F"/>
    <w:rsid w:val="000850CE"/>
    <w:rsid w:val="00092FFF"/>
    <w:rsid w:val="00095AD0"/>
    <w:rsid w:val="00095DEE"/>
    <w:rsid w:val="00096455"/>
    <w:rsid w:val="000C2292"/>
    <w:rsid w:val="000D6611"/>
    <w:rsid w:val="000E07A9"/>
    <w:rsid w:val="000E4A82"/>
    <w:rsid w:val="000E6DD1"/>
    <w:rsid w:val="001030CC"/>
    <w:rsid w:val="0011035F"/>
    <w:rsid w:val="00110AC0"/>
    <w:rsid w:val="0011756B"/>
    <w:rsid w:val="00132069"/>
    <w:rsid w:val="00134E0E"/>
    <w:rsid w:val="0014013E"/>
    <w:rsid w:val="00142FBE"/>
    <w:rsid w:val="00145B99"/>
    <w:rsid w:val="001519FA"/>
    <w:rsid w:val="00154C72"/>
    <w:rsid w:val="0017317C"/>
    <w:rsid w:val="001801DA"/>
    <w:rsid w:val="00187D3E"/>
    <w:rsid w:val="001A2F30"/>
    <w:rsid w:val="001A5D2E"/>
    <w:rsid w:val="001A7EEC"/>
    <w:rsid w:val="001B323D"/>
    <w:rsid w:val="001B5C8B"/>
    <w:rsid w:val="001D1BB3"/>
    <w:rsid w:val="001D70CE"/>
    <w:rsid w:val="00203D9C"/>
    <w:rsid w:val="00205FC9"/>
    <w:rsid w:val="002144C0"/>
    <w:rsid w:val="0021599B"/>
    <w:rsid w:val="002174F1"/>
    <w:rsid w:val="0026137C"/>
    <w:rsid w:val="0026181A"/>
    <w:rsid w:val="002763E7"/>
    <w:rsid w:val="00276BEE"/>
    <w:rsid w:val="002A0870"/>
    <w:rsid w:val="002B12FE"/>
    <w:rsid w:val="002B2EA6"/>
    <w:rsid w:val="002B670D"/>
    <w:rsid w:val="002C5D97"/>
    <w:rsid w:val="002D3E90"/>
    <w:rsid w:val="002E0DC3"/>
    <w:rsid w:val="002F74C0"/>
    <w:rsid w:val="0030169F"/>
    <w:rsid w:val="003065F6"/>
    <w:rsid w:val="0032160F"/>
    <w:rsid w:val="00321A05"/>
    <w:rsid w:val="00323117"/>
    <w:rsid w:val="003271D9"/>
    <w:rsid w:val="00331053"/>
    <w:rsid w:val="00346D00"/>
    <w:rsid w:val="00350194"/>
    <w:rsid w:val="00353BEB"/>
    <w:rsid w:val="003719C7"/>
    <w:rsid w:val="003733E6"/>
    <w:rsid w:val="00376CD2"/>
    <w:rsid w:val="00377A83"/>
    <w:rsid w:val="00381550"/>
    <w:rsid w:val="00384535"/>
    <w:rsid w:val="00387B2F"/>
    <w:rsid w:val="00397752"/>
    <w:rsid w:val="003A180A"/>
    <w:rsid w:val="003A3498"/>
    <w:rsid w:val="003A6E18"/>
    <w:rsid w:val="003B5602"/>
    <w:rsid w:val="003B6B3E"/>
    <w:rsid w:val="003C3441"/>
    <w:rsid w:val="003C5FB9"/>
    <w:rsid w:val="003C79CA"/>
    <w:rsid w:val="003D2130"/>
    <w:rsid w:val="003E7B53"/>
    <w:rsid w:val="003F7811"/>
    <w:rsid w:val="004033FB"/>
    <w:rsid w:val="004244C6"/>
    <w:rsid w:val="00434183"/>
    <w:rsid w:val="00435AD6"/>
    <w:rsid w:val="00442B9C"/>
    <w:rsid w:val="00444609"/>
    <w:rsid w:val="00445A6C"/>
    <w:rsid w:val="00461A89"/>
    <w:rsid w:val="004852C9"/>
    <w:rsid w:val="004A1370"/>
    <w:rsid w:val="004B5D1C"/>
    <w:rsid w:val="004C0062"/>
    <w:rsid w:val="004C0958"/>
    <w:rsid w:val="004E2D0A"/>
    <w:rsid w:val="00500F5D"/>
    <w:rsid w:val="0050234F"/>
    <w:rsid w:val="00503EFB"/>
    <w:rsid w:val="005143F6"/>
    <w:rsid w:val="005228FA"/>
    <w:rsid w:val="005245A3"/>
    <w:rsid w:val="00526C7A"/>
    <w:rsid w:val="00527FDB"/>
    <w:rsid w:val="00532D02"/>
    <w:rsid w:val="005337FE"/>
    <w:rsid w:val="00543FF3"/>
    <w:rsid w:val="00544B86"/>
    <w:rsid w:val="005460A1"/>
    <w:rsid w:val="005541D8"/>
    <w:rsid w:val="00566BF1"/>
    <w:rsid w:val="00574D99"/>
    <w:rsid w:val="005767C2"/>
    <w:rsid w:val="00581FD6"/>
    <w:rsid w:val="0059460E"/>
    <w:rsid w:val="005A5B61"/>
    <w:rsid w:val="005B6258"/>
    <w:rsid w:val="005C23AD"/>
    <w:rsid w:val="005D76A6"/>
    <w:rsid w:val="005E15D6"/>
    <w:rsid w:val="005E5685"/>
    <w:rsid w:val="006073C9"/>
    <w:rsid w:val="00613A7D"/>
    <w:rsid w:val="0062071B"/>
    <w:rsid w:val="00623DFE"/>
    <w:rsid w:val="00630FEE"/>
    <w:rsid w:val="006460F5"/>
    <w:rsid w:val="00646B3C"/>
    <w:rsid w:val="00647B61"/>
    <w:rsid w:val="006520D1"/>
    <w:rsid w:val="0065420E"/>
    <w:rsid w:val="00660B33"/>
    <w:rsid w:val="00672333"/>
    <w:rsid w:val="0067655E"/>
    <w:rsid w:val="00676F82"/>
    <w:rsid w:val="00685299"/>
    <w:rsid w:val="006A6DD3"/>
    <w:rsid w:val="006A7034"/>
    <w:rsid w:val="006C0E4D"/>
    <w:rsid w:val="006D01F7"/>
    <w:rsid w:val="006E29D6"/>
    <w:rsid w:val="006E3C19"/>
    <w:rsid w:val="007112B0"/>
    <w:rsid w:val="00717957"/>
    <w:rsid w:val="007211AA"/>
    <w:rsid w:val="0072141B"/>
    <w:rsid w:val="00724EB0"/>
    <w:rsid w:val="007308D5"/>
    <w:rsid w:val="00733282"/>
    <w:rsid w:val="00763484"/>
    <w:rsid w:val="00765586"/>
    <w:rsid w:val="0077514C"/>
    <w:rsid w:val="00791D3D"/>
    <w:rsid w:val="007923B3"/>
    <w:rsid w:val="007B30D7"/>
    <w:rsid w:val="007C1B00"/>
    <w:rsid w:val="007C1CB0"/>
    <w:rsid w:val="007C7BFE"/>
    <w:rsid w:val="007E46C5"/>
    <w:rsid w:val="007E778A"/>
    <w:rsid w:val="008101F2"/>
    <w:rsid w:val="008271F1"/>
    <w:rsid w:val="008360C0"/>
    <w:rsid w:val="008434D6"/>
    <w:rsid w:val="00843621"/>
    <w:rsid w:val="008461FA"/>
    <w:rsid w:val="008518F3"/>
    <w:rsid w:val="0085260E"/>
    <w:rsid w:val="00857DF1"/>
    <w:rsid w:val="00863DEA"/>
    <w:rsid w:val="00865084"/>
    <w:rsid w:val="00865C98"/>
    <w:rsid w:val="008719DB"/>
    <w:rsid w:val="00884F2B"/>
    <w:rsid w:val="00885418"/>
    <w:rsid w:val="00885EBB"/>
    <w:rsid w:val="008940B1"/>
    <w:rsid w:val="00895605"/>
    <w:rsid w:val="008B33CA"/>
    <w:rsid w:val="008B383F"/>
    <w:rsid w:val="008C3202"/>
    <w:rsid w:val="008D302B"/>
    <w:rsid w:val="008E1F9D"/>
    <w:rsid w:val="008E3F72"/>
    <w:rsid w:val="008E7324"/>
    <w:rsid w:val="009167D3"/>
    <w:rsid w:val="009203D2"/>
    <w:rsid w:val="00920EDB"/>
    <w:rsid w:val="0092276F"/>
    <w:rsid w:val="0093332C"/>
    <w:rsid w:val="009668F7"/>
    <w:rsid w:val="00975630"/>
    <w:rsid w:val="009853C6"/>
    <w:rsid w:val="00992544"/>
    <w:rsid w:val="009A7D21"/>
    <w:rsid w:val="009B1849"/>
    <w:rsid w:val="009B4C56"/>
    <w:rsid w:val="009C0D4F"/>
    <w:rsid w:val="009E117A"/>
    <w:rsid w:val="009F73B6"/>
    <w:rsid w:val="00A01C53"/>
    <w:rsid w:val="00A026A2"/>
    <w:rsid w:val="00A02D33"/>
    <w:rsid w:val="00A05082"/>
    <w:rsid w:val="00A07787"/>
    <w:rsid w:val="00A203EA"/>
    <w:rsid w:val="00A3143B"/>
    <w:rsid w:val="00A34192"/>
    <w:rsid w:val="00A43F81"/>
    <w:rsid w:val="00A50D88"/>
    <w:rsid w:val="00A549C0"/>
    <w:rsid w:val="00A63298"/>
    <w:rsid w:val="00A67D1A"/>
    <w:rsid w:val="00A73A84"/>
    <w:rsid w:val="00A7648A"/>
    <w:rsid w:val="00A772A9"/>
    <w:rsid w:val="00A8073A"/>
    <w:rsid w:val="00A82C2E"/>
    <w:rsid w:val="00A86E9E"/>
    <w:rsid w:val="00A86FE3"/>
    <w:rsid w:val="00A8767B"/>
    <w:rsid w:val="00A960B8"/>
    <w:rsid w:val="00A9717C"/>
    <w:rsid w:val="00AA0D15"/>
    <w:rsid w:val="00AA729F"/>
    <w:rsid w:val="00AB4892"/>
    <w:rsid w:val="00AC79BA"/>
    <w:rsid w:val="00AD3535"/>
    <w:rsid w:val="00AD3F6C"/>
    <w:rsid w:val="00AE2CCF"/>
    <w:rsid w:val="00AE6B63"/>
    <w:rsid w:val="00AF040F"/>
    <w:rsid w:val="00B03192"/>
    <w:rsid w:val="00B059DF"/>
    <w:rsid w:val="00B133F4"/>
    <w:rsid w:val="00B20AEE"/>
    <w:rsid w:val="00B26EE2"/>
    <w:rsid w:val="00B270B2"/>
    <w:rsid w:val="00B2711F"/>
    <w:rsid w:val="00B3590A"/>
    <w:rsid w:val="00B44C14"/>
    <w:rsid w:val="00B47F7B"/>
    <w:rsid w:val="00B51A1C"/>
    <w:rsid w:val="00B56915"/>
    <w:rsid w:val="00B60E6D"/>
    <w:rsid w:val="00B616D7"/>
    <w:rsid w:val="00B617A8"/>
    <w:rsid w:val="00B93D98"/>
    <w:rsid w:val="00BA3783"/>
    <w:rsid w:val="00BB1674"/>
    <w:rsid w:val="00BB6CCE"/>
    <w:rsid w:val="00BB7F2C"/>
    <w:rsid w:val="00BD20EC"/>
    <w:rsid w:val="00BE0B7D"/>
    <w:rsid w:val="00BF3811"/>
    <w:rsid w:val="00C039D3"/>
    <w:rsid w:val="00C04D35"/>
    <w:rsid w:val="00C05B48"/>
    <w:rsid w:val="00C16079"/>
    <w:rsid w:val="00C17629"/>
    <w:rsid w:val="00C238AE"/>
    <w:rsid w:val="00C42637"/>
    <w:rsid w:val="00C46718"/>
    <w:rsid w:val="00C4754E"/>
    <w:rsid w:val="00C6628A"/>
    <w:rsid w:val="00C706CB"/>
    <w:rsid w:val="00C84259"/>
    <w:rsid w:val="00C94C3F"/>
    <w:rsid w:val="00CA57CD"/>
    <w:rsid w:val="00CA739F"/>
    <w:rsid w:val="00CC4A7D"/>
    <w:rsid w:val="00CD17CF"/>
    <w:rsid w:val="00CD1B47"/>
    <w:rsid w:val="00CD4653"/>
    <w:rsid w:val="00CD7725"/>
    <w:rsid w:val="00CE146B"/>
    <w:rsid w:val="00CE21D1"/>
    <w:rsid w:val="00CE28CC"/>
    <w:rsid w:val="00CE7DB2"/>
    <w:rsid w:val="00CF393B"/>
    <w:rsid w:val="00D10E44"/>
    <w:rsid w:val="00D152A3"/>
    <w:rsid w:val="00D15CFE"/>
    <w:rsid w:val="00D208A1"/>
    <w:rsid w:val="00D24827"/>
    <w:rsid w:val="00D42A74"/>
    <w:rsid w:val="00D53B59"/>
    <w:rsid w:val="00D57175"/>
    <w:rsid w:val="00D617DF"/>
    <w:rsid w:val="00D61D5A"/>
    <w:rsid w:val="00D73F18"/>
    <w:rsid w:val="00D7706D"/>
    <w:rsid w:val="00D87350"/>
    <w:rsid w:val="00D90C7E"/>
    <w:rsid w:val="00DB27E5"/>
    <w:rsid w:val="00DB5F42"/>
    <w:rsid w:val="00DB66D1"/>
    <w:rsid w:val="00DD4F2C"/>
    <w:rsid w:val="00DE06BC"/>
    <w:rsid w:val="00DE3431"/>
    <w:rsid w:val="00DF46CD"/>
    <w:rsid w:val="00E10F1E"/>
    <w:rsid w:val="00E27296"/>
    <w:rsid w:val="00E3704D"/>
    <w:rsid w:val="00E42830"/>
    <w:rsid w:val="00E47057"/>
    <w:rsid w:val="00E50521"/>
    <w:rsid w:val="00E508D7"/>
    <w:rsid w:val="00E50A41"/>
    <w:rsid w:val="00E5308D"/>
    <w:rsid w:val="00E5658F"/>
    <w:rsid w:val="00E60746"/>
    <w:rsid w:val="00E62386"/>
    <w:rsid w:val="00E64C58"/>
    <w:rsid w:val="00E65BA9"/>
    <w:rsid w:val="00E66793"/>
    <w:rsid w:val="00E76041"/>
    <w:rsid w:val="00E85638"/>
    <w:rsid w:val="00E918B8"/>
    <w:rsid w:val="00E93093"/>
    <w:rsid w:val="00EA1DC9"/>
    <w:rsid w:val="00EA60DD"/>
    <w:rsid w:val="00EB045B"/>
    <w:rsid w:val="00EB0AA8"/>
    <w:rsid w:val="00EB6055"/>
    <w:rsid w:val="00EC0E16"/>
    <w:rsid w:val="00EC4755"/>
    <w:rsid w:val="00ED5C3C"/>
    <w:rsid w:val="00ED6BFD"/>
    <w:rsid w:val="00ED79AC"/>
    <w:rsid w:val="00EE428A"/>
    <w:rsid w:val="00EE79CA"/>
    <w:rsid w:val="00EF5D6F"/>
    <w:rsid w:val="00F02684"/>
    <w:rsid w:val="00F032BF"/>
    <w:rsid w:val="00F105F6"/>
    <w:rsid w:val="00F11119"/>
    <w:rsid w:val="00F152E3"/>
    <w:rsid w:val="00F26C0F"/>
    <w:rsid w:val="00F329A9"/>
    <w:rsid w:val="00F35FEE"/>
    <w:rsid w:val="00F47810"/>
    <w:rsid w:val="00F51069"/>
    <w:rsid w:val="00F577A5"/>
    <w:rsid w:val="00F84F47"/>
    <w:rsid w:val="00F87510"/>
    <w:rsid w:val="00F92613"/>
    <w:rsid w:val="00F94708"/>
    <w:rsid w:val="00F973B2"/>
    <w:rsid w:val="00FA4526"/>
    <w:rsid w:val="00FA452C"/>
    <w:rsid w:val="00FB00F2"/>
    <w:rsid w:val="00FB1995"/>
    <w:rsid w:val="00FB480E"/>
    <w:rsid w:val="00FB749A"/>
    <w:rsid w:val="00FC0BCF"/>
    <w:rsid w:val="00FC4152"/>
    <w:rsid w:val="00FD4BC0"/>
    <w:rsid w:val="00FE3EA2"/>
    <w:rsid w:val="00FE46A0"/>
    <w:rsid w:val="00FE6A33"/>
    <w:rsid w:val="00FE732F"/>
    <w:rsid w:val="05A14F91"/>
    <w:rsid w:val="069552CB"/>
    <w:rsid w:val="108546CD"/>
    <w:rsid w:val="14A964D4"/>
    <w:rsid w:val="28B121D1"/>
    <w:rsid w:val="2B422447"/>
    <w:rsid w:val="303B170A"/>
    <w:rsid w:val="332C7A82"/>
    <w:rsid w:val="4887116C"/>
    <w:rsid w:val="50111F63"/>
    <w:rsid w:val="55FC1EE9"/>
    <w:rsid w:val="5E190CDE"/>
    <w:rsid w:val="710B2708"/>
    <w:rsid w:val="753560E9"/>
    <w:rsid w:val="7DC9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5dbf26e1-ae6b-4471-96f1-6717cf696d49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6580E27B</paraID>
      <start>60</start>
      <end>61</end>
      <status>modified</status>
      <modifiedWord>，</modifiedWord>
      <trackRevisions>false</trackRevisions>
    </reviewItem>
    <reviewItem>
      <errorID>52fd1217-38e8-4651-be87-45e1cc0031f8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5196C424</paraID>
      <start>4</start>
      <end>6</end>
      <status>unmodified</status>
      <modifiedWord/>
      <trackRevisions>false</trackRevisions>
    </reviewItem>
    <reviewItem>
      <errorID>1af89416-371c-412f-9781-5bf7495eb62b</errorID>
      <errorWord>;</errorWord>
      <group>L1_Punc</group>
      <groupName>标点问题</groupName>
      <ability>L2_Punc</ability>
      <abilityName>标点符号检查</abilityName>
      <candidateList>
        <item>，</item>
      </candidateList>
      <explain/>
      <paraID>5196C424</paraID>
      <start>25</start>
      <end>26</end>
      <status>unmodified</status>
      <modifiedWord/>
      <trackRevisions>false</trackRevisions>
    </reviewItem>
    <reviewItem>
      <errorID>e13a94b8-521b-4fcc-a4f7-26ebe6868b1f</errorID>
      <errorWord>;</errorWord>
      <group>L1_Punc</group>
      <groupName>标点问题</groupName>
      <ability>L2_Punc</ability>
      <abilityName>标点符号检查</abilityName>
      <candidateList>
        <item>，</item>
      </candidateList>
      <explain/>
      <paraID>5196C424</paraID>
      <start>46</start>
      <end>47</end>
      <status>unmodified</status>
      <modifiedWord/>
      <trackRevisions>false</trackRevisions>
    </reviewItem>
    <reviewItem>
      <errorID>87a1242d-0c1e-49c2-8e8d-f08fe96ec2c4</errorID>
      <errorWord>2、</errorWord>
      <group>L1_Format</group>
      <groupName>格式问题</groupName>
      <ability>L2_Ordinal</ability>
      <abilityName>序号格式</abilityName>
      <candidateList>
        <item>（二）</item>
      </candidateList>
      <explain>标题顺序错误，请检查标题顺序是否合理。</explain>
      <paraID>2B508E3B</paraID>
      <start>4</start>
      <end>6</end>
      <status>unmodified</status>
      <modifiedWord/>
      <trackRevisions>false</trackRevisions>
    </reviewItem>
    <reviewItem>
      <errorID>d8c7555b-ee69-4517-a8bd-f70e5bf47a8e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2352AE34</paraID>
      <start>0</start>
      <end>2</end>
      <status>unmodified</status>
      <modifiedWord/>
      <trackRevisions>false</trackRevisions>
    </reviewItem>
    <reviewItem>
      <errorID>604ca5fd-a0ad-430f-9653-fcfa61b344b8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325EE873</paraID>
      <start>0</start>
      <end>2</end>
      <status>unmodified</status>
      <modifiedWord/>
      <trackRevisions>false</trackRevisions>
    </reviewItem>
    <reviewItem>
      <errorID>de732a7c-781f-4116-804b-ffb4370a8f6e</errorID>
      <errorWord>投入使用</errorWord>
      <group>L1_Word</group>
      <groupName>字词问题</groupName>
      <ability>L2_Typo</ability>
      <abilityName>字词错误</abilityName>
      <candidateList>
        <item>已投入使用</item>
      </candidateList>
      <explain/>
      <paraID>325EE873</paraID>
      <start>10</start>
      <end>15</end>
      <status>modified</status>
      <modifiedWord>已投入使用</modifiedWord>
      <trackRevisions>false</trackRevisions>
    </reviewItem>
    <reviewItem>
      <errorID>27180ecd-9849-4c14-bcad-b955e4f142f5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79AB82F5</paraID>
      <start>0</start>
      <end>2</end>
      <status>unmodified</status>
      <modifiedWord/>
      <trackRevisions>false</trackRevisions>
    </reviewItem>
    <reviewItem>
      <errorID>5a581bff-fc3e-4ea5-96ee-6e15c8ce55a8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68F77345</paraID>
      <start>0</start>
      <end>2</end>
      <status>unmodified</status>
      <modifiedWord/>
      <trackRevisions>false</trackRevisions>
    </reviewItem>
    <reviewItem>
      <errorID>1672ccd2-ee4d-41c3-a706-daf2036ddd3a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215286CE</paraID>
      <start>0</start>
      <end>2</end>
      <status>unmodified</status>
      <modifiedWord/>
      <trackRevisions>false</trackRevisions>
    </reviewItem>
    <reviewItem>
      <errorID>479b5484-06cf-4407-93a3-0a8aae48b4f0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41CFA3EC</paraID>
      <start>0</start>
      <end>2</end>
      <status>unmodified</status>
      <modifiedWord/>
      <trackRevisions>false</trackRevisions>
    </reviewItem>
    <reviewItem>
      <errorID>31513605-970f-4d75-bebc-6cfb3ca4f030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8DFE06</paraID>
      <start>0</start>
      <end>2</end>
      <status>unmodified</status>
      <modifiedWord/>
      <trackRevisions>false</trackRevisions>
    </reviewItem>
    <reviewItem>
      <errorID>b3697d67-acf8-4e84-80ba-f6fabd4870d3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5FF38905</paraID>
      <start>0</start>
      <end>2</end>
      <status>unmodified</status>
      <modifiedWord/>
      <trackRevisions>false</trackRevisions>
    </reviewItem>
    <reviewItem>
      <errorID>05595300-c16c-414e-99dd-c0e20f4519c1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5F6173B4</paraID>
      <start>24</start>
      <end>25</end>
      <status>unmodified</status>
      <modifiedWord/>
      <trackRevisions>false</trackRevisions>
    </reviewItem>
    <reviewItem>
      <errorID>82f4d038-3f3b-4573-95cd-a2071c3d63fc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5F6173B4</paraID>
      <start>58</start>
      <end>59</end>
      <status>unmodified</status>
      <modifiedWord/>
      <trackRevisions>false</trackRevisions>
    </reviewItem>
    <reviewItem>
      <errorID>e81c336d-98d9-4f89-9200-aca5da6c86e4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6725A192</paraID>
      <start>0</start>
      <end>2</end>
      <status>unmodified</status>
      <modifiedWord/>
      <trackRevisions>false</trackRevisions>
    </reviewItem>
    <reviewItem>
      <errorID>8873ba47-aa8e-4fd6-a37d-0624fa222194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7FDF2932</paraID>
      <start>48</start>
      <end>51</end>
      <status>unmodified</status>
      <modifiedWord/>
      <trackRevisions>false</trackRevisions>
    </reviewItem>
    <reviewItem>
      <errorID>0c2c8b64-42aa-446e-8115-b1cfcada41da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7FDF2932</paraID>
      <start>54</start>
      <end>57</end>
      <status>unmodified</status>
      <modifiedWord/>
      <trackRevisions>false</trackRevisions>
    </reviewItem>
    <reviewItem>
      <errorID>363cc329-b0b8-4456-95d6-a34559b340bb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7FDF2932</paraID>
      <start>59</start>
      <end>62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0c4fb-a60e-42e3-9cab-c80a3ada9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1227</Words>
  <Characters>1312</Characters>
  <Lines>12</Lines>
  <Paragraphs>3</Paragraphs>
  <TotalTime>10</TotalTime>
  <ScaleCrop>false</ScaleCrop>
  <LinksUpToDate>false</LinksUpToDate>
  <CharactersWithSpaces>1453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2025-05-22T06:12:00Z</dcterms:created>
  <dc:creator>996434804@qq.com</dc:creator>
  <cp:lastModifiedBy>王静静</cp:lastModifiedBy>
  <cp:lastPrinted>2026-05-14T02:13:00Z</cp:lastPrinted>
  <dcterms:modified xsi:type="dcterms:W3CDTF">2026-05-19T08:54:01Z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eyJoZGlkIjoiZGE1NzNiZDg1M2YxOGVmYmNiNzMyZDNjYmIwNzE3MTgiLCJ1c2VySWQiOiIyMTc4MTgzNjEifQ==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A89859561E8741908AC34579DF2DB7C6_13</vt:lpwstr>
  </property>
</Properties>
</file>