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201D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bookmark123"/>
      <w:bookmarkStart w:id="1" w:name="bookmark122"/>
      <w:bookmarkStart w:id="2" w:name="bookmark121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 w14:paraId="72F6069A">
      <w:pPr>
        <w:keepNext/>
        <w:keepLines/>
        <w:spacing w:after="200" w:afterLines="100"/>
        <w:jc w:val="center"/>
        <w:rPr>
          <w:rFonts w:hint="eastAsia" w:ascii="华文中宋" w:hAnsi="华文中宋" w:eastAsia="华文中宋"/>
          <w:b w:val="0"/>
          <w:color w:val="auto"/>
          <w:sz w:val="36"/>
          <w:szCs w:val="36"/>
          <w:lang w:eastAsia="zh-CN"/>
        </w:rPr>
      </w:pPr>
      <w:bookmarkStart w:id="3" w:name="_GoBack"/>
      <w:r>
        <w:rPr>
          <w:rFonts w:hint="eastAsia" w:ascii="华文中宋" w:hAnsi="华文中宋" w:eastAsia="华文中宋"/>
          <w:b w:val="0"/>
          <w:color w:val="auto"/>
          <w:sz w:val="44"/>
          <w:szCs w:val="44"/>
          <w:lang w:val="en-US" w:eastAsia="zh-CN"/>
        </w:rPr>
        <w:t>行业年度十大技术创新</w:t>
      </w:r>
      <w:r>
        <w:rPr>
          <w:rFonts w:hint="eastAsia" w:ascii="华文中宋" w:hAnsi="华文中宋" w:eastAsia="华文中宋"/>
          <w:b w:val="0"/>
          <w:color w:val="auto"/>
          <w:sz w:val="44"/>
          <w:szCs w:val="44"/>
        </w:rPr>
        <w:t>评价标准</w:t>
      </w:r>
      <w:bookmarkEnd w:id="3"/>
      <w:bookmarkEnd w:id="0"/>
      <w:bookmarkEnd w:id="1"/>
      <w:bookmarkEnd w:id="2"/>
    </w:p>
    <w:tbl>
      <w:tblPr>
        <w:tblStyle w:val="13"/>
        <w:tblW w:w="9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2"/>
        <w:gridCol w:w="2968"/>
        <w:gridCol w:w="619"/>
        <w:gridCol w:w="1742"/>
        <w:gridCol w:w="1497"/>
        <w:gridCol w:w="1485"/>
      </w:tblGrid>
      <w:tr w14:paraId="55F86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exact"/>
          <w:jc w:val="center"/>
        </w:trPr>
        <w:tc>
          <w:tcPr>
            <w:tcW w:w="8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CE934">
            <w:pPr>
              <w:pStyle w:val="27"/>
              <w:spacing w:after="0" w:line="240" w:lineRule="auto"/>
              <w:jc w:val="center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评价</w:t>
            </w:r>
          </w:p>
          <w:p w14:paraId="4A0928AF">
            <w:pPr>
              <w:pStyle w:val="27"/>
              <w:spacing w:after="0" w:line="240" w:lineRule="auto"/>
              <w:jc w:val="center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136DF1">
            <w:pPr>
              <w:pStyle w:val="27"/>
              <w:spacing w:after="0" w:line="240" w:lineRule="auto"/>
              <w:jc w:val="center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指标含义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BF280D">
            <w:pPr>
              <w:pStyle w:val="27"/>
              <w:spacing w:after="0" w:line="240" w:lineRule="auto"/>
              <w:jc w:val="center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权重</w:t>
            </w:r>
          </w:p>
        </w:tc>
        <w:tc>
          <w:tcPr>
            <w:tcW w:w="472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8B65EC">
            <w:pPr>
              <w:pStyle w:val="27"/>
              <w:spacing w:after="0" w:line="240" w:lineRule="auto"/>
              <w:jc w:val="center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</w:rPr>
              <w:t>评价</w:t>
            </w: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分值（总分10</w:t>
            </w: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</w:rPr>
              <w:t>0</w:t>
            </w: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分）</w:t>
            </w:r>
          </w:p>
        </w:tc>
      </w:tr>
      <w:tr w14:paraId="1B28D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D888C1">
            <w:pPr>
              <w:pStyle w:val="27"/>
              <w:spacing w:after="0" w:line="240" w:lineRule="auto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创新</w:t>
            </w:r>
          </w:p>
          <w:p w14:paraId="66709268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价值</w:t>
            </w:r>
          </w:p>
        </w:tc>
        <w:tc>
          <w:tcPr>
            <w:tcW w:w="296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05BCB">
            <w:pPr>
              <w:pStyle w:val="27"/>
              <w:spacing w:after="0" w:line="275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该项技术在同行业领域中具有创新性和先进性程度，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掌握</w:t>
            </w:r>
            <w:r>
              <w:rPr>
                <w:color w:val="auto"/>
                <w:sz w:val="21"/>
                <w:szCs w:val="21"/>
              </w:rPr>
              <w:t>核心技术并有新突破，实现集成创新。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E7FBF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35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B286D3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35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BB344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C5065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</w:tr>
      <w:tr w14:paraId="4E87B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5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D2E0A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96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66BBA">
            <w:pPr>
              <w:ind w:left="120" w:leftChars="57" w:right="118" w:rightChars="56"/>
              <w:jc w:val="left"/>
              <w:rPr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6A6B6E">
            <w:pPr>
              <w:rPr>
                <w:color w:val="auto"/>
                <w:szCs w:val="21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21E2F">
            <w:pPr>
              <w:pStyle w:val="27"/>
              <w:spacing w:after="0" w:line="274" w:lineRule="exact"/>
              <w:ind w:left="120" w:leftChars="57" w:right="80" w:rightChars="38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有重大突破或</w:t>
            </w:r>
            <w:r>
              <w:rPr>
                <w:color w:val="auto"/>
                <w:sz w:val="21"/>
                <w:szCs w:val="21"/>
                <w:lang w:eastAsia="zh-CN"/>
              </w:rPr>
              <w:t>具有独创性</w:t>
            </w:r>
            <w:r>
              <w:rPr>
                <w:color w:val="auto"/>
                <w:sz w:val="21"/>
                <w:szCs w:val="21"/>
              </w:rPr>
              <w:t>，且完全自主创新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E5E13E">
            <w:pPr>
              <w:pStyle w:val="27"/>
              <w:tabs>
                <w:tab w:val="left" w:pos="1440"/>
              </w:tabs>
              <w:spacing w:after="0" w:line="271" w:lineRule="exact"/>
              <w:ind w:left="80" w:leftChars="38" w:right="120" w:rightChars="57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有明显突破或 </w:t>
            </w:r>
            <w:r>
              <w:rPr>
                <w:color w:val="auto"/>
                <w:sz w:val="21"/>
                <w:szCs w:val="21"/>
                <w:lang w:eastAsia="zh-CN"/>
              </w:rPr>
              <w:t>有重大</w:t>
            </w:r>
            <w:r>
              <w:rPr>
                <w:color w:val="auto"/>
                <w:sz w:val="21"/>
                <w:szCs w:val="21"/>
              </w:rPr>
              <w:t>创新，多项技术自主创新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7971D">
            <w:pPr>
              <w:pStyle w:val="27"/>
              <w:spacing w:after="0" w:line="274" w:lineRule="exact"/>
              <w:ind w:left="59" w:leftChars="28" w:right="84" w:rightChars="4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  <w:lang w:eastAsia="zh-CN"/>
              </w:rPr>
              <w:t>有一定突破并具有</w:t>
            </w:r>
            <w:r>
              <w:rPr>
                <w:color w:val="auto"/>
                <w:sz w:val="21"/>
                <w:szCs w:val="21"/>
              </w:rPr>
              <w:t>创新</w:t>
            </w:r>
            <w:r>
              <w:rPr>
                <w:color w:val="auto"/>
                <w:sz w:val="21"/>
                <w:szCs w:val="21"/>
                <w:lang w:eastAsia="zh-CN"/>
              </w:rPr>
              <w:t>性</w:t>
            </w:r>
          </w:p>
        </w:tc>
      </w:tr>
      <w:tr w14:paraId="39644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50488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技术</w:t>
            </w:r>
          </w:p>
          <w:p w14:paraId="648EC783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价值</w:t>
            </w:r>
          </w:p>
        </w:tc>
        <w:tc>
          <w:tcPr>
            <w:tcW w:w="296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C91FAD">
            <w:pPr>
              <w:pStyle w:val="27"/>
              <w:widowControl/>
              <w:tabs>
                <w:tab w:val="left" w:pos="230"/>
              </w:tabs>
              <w:spacing w:after="0" w:line="285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color w:val="auto"/>
                <w:sz w:val="21"/>
                <w:szCs w:val="21"/>
              </w:rPr>
              <w:t>、国内外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同</w:t>
            </w:r>
            <w:r>
              <w:rPr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color w:val="auto"/>
                <w:sz w:val="21"/>
                <w:szCs w:val="21"/>
              </w:rPr>
              <w:t>最先进技术相比其总 体技术水平、主要技术（性能、性状、工艺参数</w:t>
            </w:r>
            <w:r>
              <w:rPr>
                <w:color w:val="auto"/>
                <w:sz w:val="21"/>
                <w:szCs w:val="21"/>
                <w:lang w:eastAsia="zh-CN"/>
              </w:rPr>
              <w:t>、节能环保</w:t>
            </w:r>
            <w:r>
              <w:rPr>
                <w:color w:val="auto"/>
                <w:sz w:val="21"/>
                <w:szCs w:val="21"/>
              </w:rPr>
              <w:t>等）</w:t>
            </w:r>
            <w:r>
              <w:rPr>
                <w:color w:val="auto"/>
                <w:sz w:val="21"/>
                <w:szCs w:val="21"/>
                <w:lang w:eastAsia="zh-CN"/>
              </w:rPr>
              <w:t>、经济（投产比、性价比）、节能、环保</w:t>
            </w:r>
            <w:r>
              <w:rPr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color w:val="auto"/>
                <w:sz w:val="21"/>
                <w:szCs w:val="21"/>
              </w:rPr>
              <w:t>指标所处的位置。</w:t>
            </w:r>
          </w:p>
          <w:p w14:paraId="606040F8">
            <w:pPr>
              <w:pStyle w:val="27"/>
              <w:widowControl/>
              <w:tabs>
                <w:tab w:val="left" w:pos="230"/>
              </w:tabs>
              <w:spacing w:after="0" w:line="285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color w:val="auto"/>
                <w:sz w:val="21"/>
                <w:szCs w:val="21"/>
              </w:rPr>
              <w:t>解决</w:t>
            </w:r>
            <w:r>
              <w:rPr>
                <w:color w:val="auto"/>
                <w:sz w:val="21"/>
                <w:szCs w:val="21"/>
                <w:lang w:eastAsia="zh-CN"/>
              </w:rPr>
              <w:t>发展</w:t>
            </w:r>
            <w:r>
              <w:rPr>
                <w:color w:val="auto"/>
                <w:sz w:val="21"/>
                <w:szCs w:val="21"/>
              </w:rPr>
              <w:t>关键</w:t>
            </w:r>
            <w:r>
              <w:rPr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color w:val="auto"/>
                <w:sz w:val="21"/>
                <w:szCs w:val="21"/>
              </w:rPr>
              <w:t>问题，提高企业和相关行业竞争能力的情况。</w:t>
            </w:r>
          </w:p>
          <w:p w14:paraId="4585455C">
            <w:pPr>
              <w:pStyle w:val="27"/>
              <w:tabs>
                <w:tab w:val="left" w:pos="216"/>
              </w:tabs>
              <w:spacing w:after="0" w:line="288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color w:val="auto"/>
                <w:sz w:val="21"/>
                <w:szCs w:val="21"/>
              </w:rPr>
              <w:t>推动行业</w:t>
            </w:r>
            <w:r>
              <w:rPr>
                <w:color w:val="auto"/>
                <w:sz w:val="21"/>
                <w:szCs w:val="21"/>
                <w:lang w:eastAsia="zh-CN"/>
              </w:rPr>
              <w:t>、领域</w:t>
            </w:r>
            <w:r>
              <w:rPr>
                <w:color w:val="auto"/>
                <w:sz w:val="21"/>
                <w:szCs w:val="21"/>
                <w:lang w:val="en-US" w:eastAsia="zh-CN"/>
              </w:rPr>
              <w:t>或专业</w:t>
            </w:r>
            <w:r>
              <w:rPr>
                <w:color w:val="auto"/>
                <w:sz w:val="21"/>
                <w:szCs w:val="21"/>
              </w:rPr>
              <w:t>科技进步的情况。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29DB5E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C5055">
            <w:pPr>
              <w:pStyle w:val="27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>30 - 2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5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9D77C">
            <w:pPr>
              <w:pStyle w:val="27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F8297">
            <w:pPr>
              <w:pStyle w:val="27"/>
              <w:spacing w:after="0" w:line="240" w:lineRule="auto"/>
              <w:ind w:left="59" w:leftChars="28" w:right="84" w:rightChars="4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</w:tr>
      <w:tr w14:paraId="7D3FB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6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145D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96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C3B5D1">
            <w:pPr>
              <w:ind w:left="120" w:leftChars="57" w:right="118" w:rightChars="56"/>
              <w:jc w:val="left"/>
              <w:rPr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C29371">
            <w:pPr>
              <w:rPr>
                <w:color w:val="auto"/>
                <w:szCs w:val="21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88FD3">
            <w:pPr>
              <w:pStyle w:val="27"/>
              <w:widowControl/>
              <w:spacing w:after="0" w:line="272" w:lineRule="exact"/>
              <w:ind w:left="120" w:leftChars="57" w:right="80" w:rightChars="38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具有自主知识产权；</w:t>
            </w:r>
            <w:r>
              <w:rPr>
                <w:color w:val="auto"/>
                <w:sz w:val="21"/>
                <w:szCs w:val="21"/>
                <w:lang w:val="en-US" w:eastAsia="zh-CN"/>
              </w:rPr>
              <w:t>该</w:t>
            </w:r>
            <w:r>
              <w:rPr>
                <w:color w:val="auto"/>
                <w:sz w:val="21"/>
                <w:szCs w:val="21"/>
              </w:rPr>
              <w:t>技术指标处于</w:t>
            </w:r>
            <w:r>
              <w:rPr>
                <w:color w:val="auto"/>
                <w:sz w:val="21"/>
                <w:szCs w:val="21"/>
                <w:lang w:eastAsia="zh-CN"/>
              </w:rPr>
              <w:t>国际或</w:t>
            </w:r>
            <w:r>
              <w:rPr>
                <w:color w:val="auto"/>
                <w:sz w:val="21"/>
                <w:szCs w:val="21"/>
                <w:lang w:val="en-US" w:eastAsia="zh-CN"/>
              </w:rPr>
              <w:t>国内</w:t>
            </w:r>
            <w:r>
              <w:rPr>
                <w:color w:val="auto"/>
                <w:sz w:val="21"/>
                <w:szCs w:val="21"/>
              </w:rPr>
              <w:t>领先</w:t>
            </w:r>
            <w:r>
              <w:rPr>
                <w:color w:val="auto"/>
                <w:sz w:val="21"/>
                <w:szCs w:val="21"/>
                <w:lang w:eastAsia="zh-CN"/>
              </w:rPr>
              <w:t>水平</w:t>
            </w:r>
            <w:r>
              <w:rPr>
                <w:color w:val="auto"/>
                <w:sz w:val="21"/>
                <w:szCs w:val="21"/>
              </w:rPr>
              <w:t>；</w:t>
            </w:r>
            <w:r>
              <w:rPr>
                <w:color w:val="auto"/>
                <w:sz w:val="21"/>
                <w:szCs w:val="21"/>
                <w:lang w:eastAsia="zh-CN"/>
              </w:rPr>
              <w:t>突破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关键核心技术</w:t>
            </w:r>
            <w:r>
              <w:rPr>
                <w:color w:val="auto"/>
                <w:sz w:val="21"/>
                <w:szCs w:val="21"/>
              </w:rPr>
              <w:t>；对推动技术进步</w:t>
            </w:r>
            <w:r>
              <w:rPr>
                <w:color w:val="auto"/>
                <w:sz w:val="21"/>
                <w:szCs w:val="21"/>
                <w:lang w:eastAsia="zh-CN"/>
              </w:rPr>
              <w:t>和市场竞争力</w:t>
            </w:r>
            <w:r>
              <w:rPr>
                <w:color w:val="auto"/>
                <w:sz w:val="21"/>
                <w:szCs w:val="21"/>
              </w:rPr>
              <w:t>具有显著作用。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40942">
            <w:pPr>
              <w:pStyle w:val="27"/>
              <w:widowControl/>
              <w:tabs>
                <w:tab w:val="left" w:pos="1440"/>
              </w:tabs>
              <w:spacing w:after="0" w:line="274" w:lineRule="exact"/>
              <w:ind w:left="80" w:leftChars="38" w:right="120" w:rightChars="57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具有自主知识产权；主要技术指标处于</w:t>
            </w:r>
            <w:r>
              <w:rPr>
                <w:color w:val="auto"/>
                <w:sz w:val="21"/>
                <w:szCs w:val="21"/>
                <w:lang w:val="en-US"/>
              </w:rPr>
              <w:t>国际</w:t>
            </w:r>
            <w:r>
              <w:rPr>
                <w:color w:val="auto"/>
                <w:sz w:val="21"/>
                <w:szCs w:val="21"/>
                <w:lang w:val="en-US" w:eastAsia="zh-CN"/>
              </w:rPr>
              <w:t>或国内先进水平</w:t>
            </w:r>
            <w:r>
              <w:rPr>
                <w:color w:val="auto"/>
                <w:sz w:val="21"/>
                <w:szCs w:val="21"/>
              </w:rPr>
              <w:t>；解决</w:t>
            </w:r>
            <w:r>
              <w:rPr>
                <w:color w:val="auto"/>
                <w:sz w:val="21"/>
                <w:szCs w:val="21"/>
                <w:lang w:eastAsia="zh-CN"/>
              </w:rPr>
              <w:t>了关键</w:t>
            </w:r>
            <w:r>
              <w:rPr>
                <w:color w:val="auto"/>
                <w:sz w:val="21"/>
                <w:szCs w:val="21"/>
              </w:rPr>
              <w:t>技术问题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color w:val="auto"/>
                <w:sz w:val="21"/>
                <w:szCs w:val="21"/>
              </w:rPr>
              <w:t>对推动技术进步</w:t>
            </w:r>
            <w:r>
              <w:rPr>
                <w:color w:val="auto"/>
                <w:sz w:val="21"/>
                <w:szCs w:val="21"/>
                <w:lang w:eastAsia="zh-CN"/>
              </w:rPr>
              <w:t>和市场竞争力</w:t>
            </w:r>
            <w:r>
              <w:rPr>
                <w:color w:val="auto"/>
                <w:sz w:val="21"/>
                <w:szCs w:val="21"/>
              </w:rPr>
              <w:t>具有重要作用。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95133">
            <w:pPr>
              <w:pStyle w:val="27"/>
              <w:widowControl/>
              <w:spacing w:after="0" w:line="273" w:lineRule="exact"/>
              <w:ind w:left="59" w:leftChars="28" w:right="84" w:rightChars="4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具有自主知识产权；主要技术指标处于同类先进水平；解决</w:t>
            </w:r>
            <w:r>
              <w:rPr>
                <w:color w:val="auto"/>
                <w:sz w:val="21"/>
                <w:szCs w:val="21"/>
                <w:lang w:eastAsia="zh-CN"/>
              </w:rPr>
              <w:t>了重要</w:t>
            </w:r>
            <w:r>
              <w:rPr>
                <w:color w:val="auto"/>
                <w:sz w:val="21"/>
                <w:szCs w:val="21"/>
              </w:rPr>
              <w:t>技术</w:t>
            </w:r>
            <w:r>
              <w:rPr>
                <w:color w:val="auto"/>
                <w:sz w:val="21"/>
                <w:szCs w:val="21"/>
                <w:lang w:eastAsia="zh-CN"/>
              </w:rPr>
              <w:t>问题</w:t>
            </w:r>
            <w:r>
              <w:rPr>
                <w:color w:val="auto"/>
                <w:sz w:val="21"/>
                <w:szCs w:val="21"/>
              </w:rPr>
              <w:t>；对推动技术进步</w:t>
            </w:r>
            <w:r>
              <w:rPr>
                <w:color w:val="auto"/>
                <w:sz w:val="21"/>
                <w:szCs w:val="21"/>
                <w:lang w:eastAsia="zh-CN"/>
              </w:rPr>
              <w:t>和提高市场竞争力</w:t>
            </w:r>
            <w:r>
              <w:rPr>
                <w:color w:val="auto"/>
                <w:sz w:val="21"/>
                <w:szCs w:val="21"/>
              </w:rPr>
              <w:t>具有一定作用。</w:t>
            </w:r>
          </w:p>
        </w:tc>
      </w:tr>
      <w:tr w14:paraId="285DA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8D4C44">
            <w:pPr>
              <w:pStyle w:val="27"/>
              <w:spacing w:after="0" w:line="240" w:lineRule="auto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推广</w:t>
            </w:r>
          </w:p>
          <w:p w14:paraId="3F206BD4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应用</w:t>
            </w:r>
          </w:p>
          <w:p w14:paraId="681E480D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价值</w:t>
            </w:r>
          </w:p>
        </w:tc>
        <w:tc>
          <w:tcPr>
            <w:tcW w:w="296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ACD19E">
            <w:pPr>
              <w:pStyle w:val="27"/>
              <w:spacing w:after="0" w:line="271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通过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技术创新</w:t>
            </w:r>
            <w:r>
              <w:rPr>
                <w:color w:val="auto"/>
                <w:sz w:val="21"/>
                <w:szCs w:val="21"/>
              </w:rPr>
              <w:t>的应用，对推动某一地域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行业</w:t>
            </w:r>
            <w:r>
              <w:rPr>
                <w:color w:val="auto"/>
                <w:sz w:val="21"/>
                <w:szCs w:val="21"/>
              </w:rPr>
              <w:t>或相关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color w:val="auto"/>
                <w:sz w:val="21"/>
                <w:szCs w:val="21"/>
              </w:rPr>
              <w:t>领域形成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auto"/>
                <w:sz w:val="21"/>
                <w:szCs w:val="21"/>
              </w:rPr>
              <w:t>价值所起到的作用。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F3262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3C392C">
            <w:pPr>
              <w:pStyle w:val="27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6BFF03">
            <w:pPr>
              <w:pStyle w:val="27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 xml:space="preserve"> ~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8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5FE5E">
            <w:pPr>
              <w:pStyle w:val="27"/>
              <w:spacing w:after="0" w:line="240" w:lineRule="auto"/>
              <w:ind w:left="59" w:leftChars="28" w:right="84" w:rightChars="40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 xml:space="preserve"> ~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</w:tr>
      <w:tr w14:paraId="464E4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70AA15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134131">
            <w:pPr>
              <w:pStyle w:val="27"/>
              <w:spacing w:after="0" w:line="271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29F0F9">
            <w:pPr>
              <w:pStyle w:val="27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BDD40">
            <w:pPr>
              <w:pStyle w:val="27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auto"/>
                <w:sz w:val="21"/>
                <w:szCs w:val="21"/>
              </w:rPr>
              <w:t>价值</w:t>
            </w:r>
          </w:p>
          <w:p w14:paraId="5761DA26">
            <w:pPr>
              <w:pStyle w:val="27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显著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7A652">
            <w:pPr>
              <w:pStyle w:val="27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auto"/>
                <w:sz w:val="21"/>
                <w:szCs w:val="21"/>
              </w:rPr>
              <w:t>价值</w:t>
            </w:r>
          </w:p>
          <w:p w14:paraId="7DB6590C">
            <w:pPr>
              <w:pStyle w:val="27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明显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6A1CD">
            <w:pPr>
              <w:pStyle w:val="27"/>
              <w:spacing w:after="0" w:line="240" w:lineRule="auto"/>
              <w:ind w:left="59" w:leftChars="28" w:right="84" w:rightChars="40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auto"/>
                <w:sz w:val="21"/>
                <w:szCs w:val="21"/>
              </w:rPr>
              <w:t>价值一般</w:t>
            </w:r>
          </w:p>
        </w:tc>
      </w:tr>
      <w:tr w14:paraId="5C29A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59B0DA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经济</w:t>
            </w:r>
          </w:p>
          <w:p w14:paraId="4F933054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价值</w:t>
            </w:r>
          </w:p>
        </w:tc>
        <w:tc>
          <w:tcPr>
            <w:tcW w:w="296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847F2">
            <w:pPr>
              <w:pStyle w:val="27"/>
              <w:spacing w:after="0" w:line="271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直接经济效益和间接经济效益</w:t>
            </w:r>
            <w:r>
              <w:rPr>
                <w:color w:val="auto"/>
                <w:sz w:val="21"/>
                <w:szCs w:val="21"/>
                <w:lang w:eastAsia="zh-CN"/>
              </w:rPr>
              <w:t>突出；成果转化推动</w:t>
            </w:r>
            <w:r>
              <w:rPr>
                <w:color w:val="auto"/>
                <w:sz w:val="21"/>
                <w:szCs w:val="21"/>
                <w:lang w:val="en-US" w:eastAsia="zh-CN"/>
              </w:rPr>
              <w:t>降本增效、提高效能、节能减排且</w:t>
            </w:r>
            <w:r>
              <w:rPr>
                <w:color w:val="auto"/>
                <w:sz w:val="21"/>
                <w:szCs w:val="21"/>
                <w:lang w:eastAsia="zh-CN"/>
              </w:rPr>
              <w:t>经济效益明显</w:t>
            </w:r>
            <w:r>
              <w:rPr>
                <w:color w:val="auto"/>
                <w:sz w:val="21"/>
                <w:szCs w:val="21"/>
              </w:rPr>
              <w:t>。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F1DE01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0%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643714">
            <w:pPr>
              <w:pStyle w:val="27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 xml:space="preserve"> ~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8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2CAEA">
            <w:pPr>
              <w:pStyle w:val="27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 xml:space="preserve"> ~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E7DA2E">
            <w:pPr>
              <w:pStyle w:val="27"/>
              <w:spacing w:after="0" w:line="240" w:lineRule="auto"/>
              <w:ind w:left="59" w:leftChars="28" w:right="84" w:rightChars="4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</w:tr>
      <w:tr w14:paraId="7CA28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2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25A3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96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F07EF">
            <w:pPr>
              <w:ind w:left="120" w:leftChars="57" w:right="118" w:rightChars="56"/>
              <w:jc w:val="left"/>
              <w:rPr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2F2C09">
            <w:pPr>
              <w:rPr>
                <w:color w:val="auto"/>
                <w:szCs w:val="21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A79BB">
            <w:pPr>
              <w:pStyle w:val="27"/>
              <w:spacing w:after="0" w:line="240" w:lineRule="auto"/>
              <w:ind w:left="120" w:leftChars="57" w:right="80" w:rightChars="38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经济价值显著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627F4">
            <w:pPr>
              <w:pStyle w:val="27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经济价值明显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263731">
            <w:pPr>
              <w:pStyle w:val="27"/>
              <w:spacing w:after="0" w:line="240" w:lineRule="auto"/>
              <w:ind w:left="59" w:leftChars="28" w:right="84" w:rightChars="40"/>
              <w:jc w:val="left"/>
              <w:rPr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经济价值一般</w:t>
            </w:r>
          </w:p>
        </w:tc>
      </w:tr>
      <w:tr w14:paraId="64C6A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2CD0C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社会</w:t>
            </w:r>
          </w:p>
          <w:p w14:paraId="36683295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价值</w:t>
            </w:r>
          </w:p>
        </w:tc>
        <w:tc>
          <w:tcPr>
            <w:tcW w:w="296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7C2EA">
            <w:pPr>
              <w:pStyle w:val="27"/>
              <w:spacing w:after="0" w:line="269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通过</w:t>
            </w:r>
            <w:r>
              <w:rPr>
                <w:color w:val="auto"/>
                <w:sz w:val="21"/>
                <w:szCs w:val="21"/>
                <w:lang w:val="en-US" w:eastAsia="zh-CN"/>
              </w:rPr>
              <w:t>技术创新</w:t>
            </w:r>
            <w:r>
              <w:rPr>
                <w:color w:val="auto"/>
                <w:sz w:val="21"/>
                <w:szCs w:val="21"/>
              </w:rPr>
              <w:t>的应用，</w:t>
            </w:r>
            <w:r>
              <w:rPr>
                <w:color w:val="auto"/>
                <w:sz w:val="21"/>
                <w:szCs w:val="21"/>
                <w:lang w:eastAsia="zh-CN"/>
              </w:rPr>
              <w:t>对提高行业和领域整体技术水平成效显著。</w:t>
            </w:r>
            <w:r>
              <w:rPr>
                <w:color w:val="auto"/>
                <w:sz w:val="21"/>
                <w:szCs w:val="21"/>
              </w:rPr>
              <w:t>在</w:t>
            </w:r>
            <w:r>
              <w:rPr>
                <w:color w:val="auto"/>
                <w:sz w:val="21"/>
                <w:szCs w:val="21"/>
                <w:lang w:eastAsia="zh-CN"/>
              </w:rPr>
              <w:t>推动绿色发展，提高发展质量和生产力水平，改善民生促进社会技术进</w:t>
            </w:r>
            <w:r>
              <w:rPr>
                <w:color w:val="auto"/>
                <w:sz w:val="21"/>
                <w:szCs w:val="21"/>
                <w:lang w:val="en-US" w:eastAsia="zh-CN"/>
              </w:rPr>
              <w:t>步，进而促进建筑工业化、赋能数字化、生产智能化起到引领作用</w:t>
            </w:r>
            <w:r>
              <w:rPr>
                <w:color w:val="auto"/>
                <w:sz w:val="21"/>
                <w:szCs w:val="21"/>
              </w:rPr>
              <w:t>。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6480B1">
            <w:pPr>
              <w:pStyle w:val="27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DE398D">
            <w:pPr>
              <w:pStyle w:val="27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F99D0">
            <w:pPr>
              <w:pStyle w:val="27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80A42">
            <w:pPr>
              <w:pStyle w:val="27"/>
              <w:spacing w:after="0" w:line="240" w:lineRule="auto"/>
              <w:ind w:left="59" w:leftChars="28" w:right="84" w:rightChars="4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</w:tr>
      <w:tr w14:paraId="28E1B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1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29485">
            <w:pPr>
              <w:rPr>
                <w:color w:val="auto"/>
                <w:szCs w:val="21"/>
              </w:rPr>
            </w:pPr>
          </w:p>
        </w:tc>
        <w:tc>
          <w:tcPr>
            <w:tcW w:w="2968" w:type="dxa"/>
            <w:vMerge w:val="continue"/>
            <w:tcBorders>
              <w:tl2br w:val="nil"/>
              <w:tr2bl w:val="nil"/>
            </w:tcBorders>
            <w:shd w:val="clear" w:color="auto" w:fill="FFFFFF"/>
          </w:tcPr>
          <w:p w14:paraId="03BA3E20">
            <w:pPr>
              <w:rPr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9650E">
            <w:pPr>
              <w:rPr>
                <w:color w:val="auto"/>
                <w:szCs w:val="21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BCF53">
            <w:pPr>
              <w:pStyle w:val="27"/>
              <w:spacing w:after="0" w:line="240" w:lineRule="auto"/>
              <w:ind w:left="120" w:leftChars="57" w:right="80" w:rightChars="38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社会价值显著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FCFB67">
            <w:pPr>
              <w:pStyle w:val="27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社会价值明显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5DFE3">
            <w:pPr>
              <w:pStyle w:val="27"/>
              <w:spacing w:after="0" w:line="240" w:lineRule="auto"/>
              <w:ind w:left="59" w:leftChars="28" w:right="84" w:rightChars="4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社会价值一般</w:t>
            </w:r>
          </w:p>
        </w:tc>
      </w:tr>
    </w:tbl>
    <w:p w14:paraId="36132F2D">
      <w:pPr>
        <w:widowControl/>
        <w:jc w:val="left"/>
        <w:rPr>
          <w:color w:val="auto"/>
        </w:rPr>
        <w:sectPr>
          <w:footerReference r:id="rId3" w:type="default"/>
          <w:pgSz w:w="11906" w:h="16838"/>
          <w:pgMar w:top="1588" w:right="1531" w:bottom="1588" w:left="1531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2D95A2C">
      <w:pPr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614680</wp:posOffset>
                </wp:positionV>
                <wp:extent cx="455295" cy="342900"/>
                <wp:effectExtent l="0" t="0" r="190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59810" y="9867900"/>
                          <a:ext cx="45529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9E9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75pt;margin-top:48.4pt;height:27pt;width:35.85pt;z-index:251662336;mso-width-relative:page;mso-height-relative:page;" fillcolor="#FFFFFF [3201]" filled="t" stroked="f" coordsize="21600,21600" o:gfxdata="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KAP4/V&#10;AAAACgEAAA8AAAAAAAAAAQAgAAAAIgAAAGRycy9kb3ducmV2LnhtbFBLAQIUABQAAAAIAIdO4kC8&#10;qGDoXAIAAJo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F9E9A7"/>
                  </w:txbxContent>
                </v:textbox>
              </v:shape>
            </w:pict>
          </mc:Fallback>
        </mc:AlternateContent>
      </w:r>
      <w:r>
        <w:rPr>
          <w:rFonts w:ascii="仿宋_GB2312" w:hAnsi="宋体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1899920</wp:posOffset>
                </wp:positionV>
                <wp:extent cx="492125" cy="405765"/>
                <wp:effectExtent l="5080" t="4445" r="17145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E622C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pt;margin-top:149.6pt;height:31.95pt;width:38.75pt;z-index:251661312;mso-width-relative:page;mso-height-relative:page;" fillcolor="#FFFFFF" filled="t" stroked="t" coordsize="21600,21600" o:gfxdata="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a3qGjaAAAACwEAAA8AAAAAAAAAAQAgAAAAIgAA&#10;AGRycy9kb3ducmV2LnhtbFBLAQIUABQAAAAIAIdO4kCZDz1CBgIAADUEAAAOAAAAAAAAAAEAIAAA&#10;ACk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BE622CD"/>
                  </w:txbxContent>
                </v:textbox>
              </v:shape>
            </w:pict>
          </mc:Fallback>
        </mc:AlternateContent>
      </w:r>
      <w:r>
        <w:rPr>
          <w:rFonts w:ascii="仿宋_GB2312" w:hAnsi="宋体" w:eastAsia="仿宋_GB2312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558800</wp:posOffset>
                </wp:positionV>
                <wp:extent cx="492125" cy="40576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33D59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9.4pt;margin-top:44pt;height:31.95pt;width:38.75pt;z-index:251660288;mso-width-relative:page;mso-height-relative:page;" fillcolor="#FFFFFF" filled="t" stroked="t" coordsize="21600,21600" o:gfxdata="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40K9NkAAAAKAQAADwAAAAAAAAABACAAAAAiAAAA&#10;ZHJzL2Rvd25yZXYueG1sUEsBAhQAFAAAAAgAh07iQI4UzQgGAgAANQQAAA4AAAAAAAAAAQAgAAAA&#10;KA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233D598"/>
                  </w:txbxContent>
                </v:textbox>
              </v:shape>
            </w:pict>
          </mc:Fallback>
        </mc:AlternateContent>
      </w:r>
    </w:p>
    <w:sectPr>
      <w:footerReference r:id="rId4" w:type="default"/>
      <w:pgSz w:w="11906" w:h="16838"/>
      <w:pgMar w:top="1588" w:right="1531" w:bottom="1588" w:left="1531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9B8806-422D-421C-8A8B-503B810BEE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E037D4-DE03-4F71-88C5-39633930980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52F8F56-EC41-470B-9FE5-2CB7FD3A43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D332F3-78CB-44B3-BA2F-5160E125D39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D3A10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9695298"/>
                          </w:sdtPr>
                          <w:sdtContent>
                            <w:p w14:paraId="1201E852">
                              <w:pPr>
                                <w:pStyle w:val="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891090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9695298"/>
                    </w:sdtPr>
                    <w:sdtContent>
                      <w:p w14:paraId="1201E852">
                        <w:pPr>
                          <w:pStyle w:val="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8910901"/>
                </w:txbxContent>
              </v:textbox>
            </v:shape>
          </w:pict>
        </mc:Fallback>
      </mc:AlternateContent>
    </w:r>
  </w:p>
  <w:p w14:paraId="3717C12D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CF52B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5692883"/>
                          </w:sdtPr>
                          <w:sdtContent>
                            <w:p w14:paraId="32F90A03">
                              <w:pPr>
                                <w:pStyle w:val="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B08783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w5y/Y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Ym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LDnL9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692883"/>
                    </w:sdtPr>
                    <w:sdtContent>
                      <w:p w14:paraId="32F90A03">
                        <w:pPr>
                          <w:pStyle w:val="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10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7B087832"/>
                </w:txbxContent>
              </v:textbox>
            </v:shape>
          </w:pict>
        </mc:Fallback>
      </mc:AlternateContent>
    </w:r>
  </w:p>
  <w:p w14:paraId="16520768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2"/>
      <w:lvlText w:val="%1."/>
      <w:lvlJc w:val="left"/>
      <w:pPr>
        <w:ind w:left="982" w:hanging="420"/>
      </w:p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NWYzMTYwOTYyODVkZWQzZDM5M2U4ZmFlMWRhMGUifQ=="/>
    <w:docVar w:name="KSO_WPS_MARK_KEY" w:val="72d4f6c5-a8f7-4ad5-a8b4-e3eb000a25f9"/>
  </w:docVars>
  <w:rsids>
    <w:rsidRoot w:val="005E52AB"/>
    <w:rsid w:val="00002818"/>
    <w:rsid w:val="00060E50"/>
    <w:rsid w:val="00072129"/>
    <w:rsid w:val="0007285D"/>
    <w:rsid w:val="000E0135"/>
    <w:rsid w:val="00115EBD"/>
    <w:rsid w:val="00132A09"/>
    <w:rsid w:val="001560B6"/>
    <w:rsid w:val="00186990"/>
    <w:rsid w:val="001944A9"/>
    <w:rsid w:val="001A3AB7"/>
    <w:rsid w:val="001D3462"/>
    <w:rsid w:val="001D56DB"/>
    <w:rsid w:val="001E4008"/>
    <w:rsid w:val="001F4FD2"/>
    <w:rsid w:val="001F5A72"/>
    <w:rsid w:val="00211751"/>
    <w:rsid w:val="002446ED"/>
    <w:rsid w:val="00272C67"/>
    <w:rsid w:val="00281046"/>
    <w:rsid w:val="002909EA"/>
    <w:rsid w:val="00294147"/>
    <w:rsid w:val="002C3607"/>
    <w:rsid w:val="002E235E"/>
    <w:rsid w:val="00302E03"/>
    <w:rsid w:val="00390476"/>
    <w:rsid w:val="00397BBA"/>
    <w:rsid w:val="003D2900"/>
    <w:rsid w:val="003E61D2"/>
    <w:rsid w:val="003F208B"/>
    <w:rsid w:val="003F7CE0"/>
    <w:rsid w:val="00410623"/>
    <w:rsid w:val="00423199"/>
    <w:rsid w:val="00457277"/>
    <w:rsid w:val="00494694"/>
    <w:rsid w:val="004C4F7F"/>
    <w:rsid w:val="004E15CD"/>
    <w:rsid w:val="00506AD4"/>
    <w:rsid w:val="00507C88"/>
    <w:rsid w:val="00510737"/>
    <w:rsid w:val="00517476"/>
    <w:rsid w:val="0052363A"/>
    <w:rsid w:val="00543C90"/>
    <w:rsid w:val="00554F5E"/>
    <w:rsid w:val="005724B4"/>
    <w:rsid w:val="00575206"/>
    <w:rsid w:val="005B03BF"/>
    <w:rsid w:val="005B2DD0"/>
    <w:rsid w:val="005D004D"/>
    <w:rsid w:val="005E52AB"/>
    <w:rsid w:val="006068E6"/>
    <w:rsid w:val="006135B6"/>
    <w:rsid w:val="00627263"/>
    <w:rsid w:val="006C2E58"/>
    <w:rsid w:val="006C490D"/>
    <w:rsid w:val="006D017D"/>
    <w:rsid w:val="006E66A2"/>
    <w:rsid w:val="00713D74"/>
    <w:rsid w:val="00722793"/>
    <w:rsid w:val="0074755B"/>
    <w:rsid w:val="00793A04"/>
    <w:rsid w:val="00794CB7"/>
    <w:rsid w:val="007F55B1"/>
    <w:rsid w:val="0080659E"/>
    <w:rsid w:val="00840238"/>
    <w:rsid w:val="00841268"/>
    <w:rsid w:val="00873BFC"/>
    <w:rsid w:val="008F26E7"/>
    <w:rsid w:val="009019CE"/>
    <w:rsid w:val="009045DF"/>
    <w:rsid w:val="00922B07"/>
    <w:rsid w:val="0092650B"/>
    <w:rsid w:val="00966CE1"/>
    <w:rsid w:val="00980289"/>
    <w:rsid w:val="00981F33"/>
    <w:rsid w:val="0099496A"/>
    <w:rsid w:val="009C2122"/>
    <w:rsid w:val="00A0045F"/>
    <w:rsid w:val="00A0510B"/>
    <w:rsid w:val="00A27A2B"/>
    <w:rsid w:val="00A30226"/>
    <w:rsid w:val="00A61E78"/>
    <w:rsid w:val="00AA166E"/>
    <w:rsid w:val="00AA281D"/>
    <w:rsid w:val="00AC0257"/>
    <w:rsid w:val="00AE14CF"/>
    <w:rsid w:val="00AF3FA3"/>
    <w:rsid w:val="00B01626"/>
    <w:rsid w:val="00B03B7D"/>
    <w:rsid w:val="00B279E7"/>
    <w:rsid w:val="00B32519"/>
    <w:rsid w:val="00B63D2D"/>
    <w:rsid w:val="00B67C40"/>
    <w:rsid w:val="00C517E6"/>
    <w:rsid w:val="00C6396C"/>
    <w:rsid w:val="00C953A1"/>
    <w:rsid w:val="00CA4DFA"/>
    <w:rsid w:val="00CD6110"/>
    <w:rsid w:val="00CD68B2"/>
    <w:rsid w:val="00CE5B78"/>
    <w:rsid w:val="00D36571"/>
    <w:rsid w:val="00D52F89"/>
    <w:rsid w:val="00D6657C"/>
    <w:rsid w:val="00D93FA9"/>
    <w:rsid w:val="00DB30D1"/>
    <w:rsid w:val="00DC2C0E"/>
    <w:rsid w:val="00DC3208"/>
    <w:rsid w:val="00DD42A6"/>
    <w:rsid w:val="00DE6436"/>
    <w:rsid w:val="00E17F30"/>
    <w:rsid w:val="00E90C19"/>
    <w:rsid w:val="00EC0D6B"/>
    <w:rsid w:val="00EE0251"/>
    <w:rsid w:val="00EE573E"/>
    <w:rsid w:val="00EF4607"/>
    <w:rsid w:val="00F013A7"/>
    <w:rsid w:val="00F34036"/>
    <w:rsid w:val="00F6767A"/>
    <w:rsid w:val="00F925CE"/>
    <w:rsid w:val="00F942CD"/>
    <w:rsid w:val="00FC400D"/>
    <w:rsid w:val="00FD0DAA"/>
    <w:rsid w:val="00FD5022"/>
    <w:rsid w:val="038D7DB2"/>
    <w:rsid w:val="03AA73D1"/>
    <w:rsid w:val="04C5120C"/>
    <w:rsid w:val="04CB6AD3"/>
    <w:rsid w:val="04EB48D3"/>
    <w:rsid w:val="053D09C6"/>
    <w:rsid w:val="080055AF"/>
    <w:rsid w:val="08195F54"/>
    <w:rsid w:val="08493DEA"/>
    <w:rsid w:val="08810ECD"/>
    <w:rsid w:val="08FC70AE"/>
    <w:rsid w:val="0922463B"/>
    <w:rsid w:val="0ADF41F0"/>
    <w:rsid w:val="0C790A16"/>
    <w:rsid w:val="0D162709"/>
    <w:rsid w:val="0E3E1F17"/>
    <w:rsid w:val="0F0547E3"/>
    <w:rsid w:val="10C761F4"/>
    <w:rsid w:val="11B66188"/>
    <w:rsid w:val="13973761"/>
    <w:rsid w:val="13A218B4"/>
    <w:rsid w:val="14F5072C"/>
    <w:rsid w:val="15111B9F"/>
    <w:rsid w:val="157D50D3"/>
    <w:rsid w:val="15CC605B"/>
    <w:rsid w:val="15E00432"/>
    <w:rsid w:val="16DF3B6C"/>
    <w:rsid w:val="17AA4179"/>
    <w:rsid w:val="17E23913"/>
    <w:rsid w:val="181A12FF"/>
    <w:rsid w:val="18786026"/>
    <w:rsid w:val="1CAB69CA"/>
    <w:rsid w:val="1D9C27B6"/>
    <w:rsid w:val="1DB909F0"/>
    <w:rsid w:val="1FE346CD"/>
    <w:rsid w:val="20A920DE"/>
    <w:rsid w:val="2228286B"/>
    <w:rsid w:val="2285717F"/>
    <w:rsid w:val="23067717"/>
    <w:rsid w:val="23A9518A"/>
    <w:rsid w:val="23F70746"/>
    <w:rsid w:val="255D0A7D"/>
    <w:rsid w:val="26611A4C"/>
    <w:rsid w:val="268D5392"/>
    <w:rsid w:val="26C30DB4"/>
    <w:rsid w:val="27005B64"/>
    <w:rsid w:val="27FF406E"/>
    <w:rsid w:val="2A7E6712"/>
    <w:rsid w:val="2AA016B4"/>
    <w:rsid w:val="2BD80470"/>
    <w:rsid w:val="2C025EDA"/>
    <w:rsid w:val="2DCA0C7A"/>
    <w:rsid w:val="2F9B28CE"/>
    <w:rsid w:val="2FAD2601"/>
    <w:rsid w:val="30DA6011"/>
    <w:rsid w:val="3128560F"/>
    <w:rsid w:val="31BF549C"/>
    <w:rsid w:val="32E72AAB"/>
    <w:rsid w:val="32F12809"/>
    <w:rsid w:val="33736CDB"/>
    <w:rsid w:val="35725E7F"/>
    <w:rsid w:val="35DF69A3"/>
    <w:rsid w:val="36B116E1"/>
    <w:rsid w:val="37323FC5"/>
    <w:rsid w:val="37D94540"/>
    <w:rsid w:val="399D5494"/>
    <w:rsid w:val="399F120C"/>
    <w:rsid w:val="3A7A7584"/>
    <w:rsid w:val="3B351E28"/>
    <w:rsid w:val="3B605211"/>
    <w:rsid w:val="3B7A3CDF"/>
    <w:rsid w:val="3BE86E9B"/>
    <w:rsid w:val="3CDE204C"/>
    <w:rsid w:val="3D087ED9"/>
    <w:rsid w:val="3D8C1AA8"/>
    <w:rsid w:val="3DC656B4"/>
    <w:rsid w:val="3EBA494B"/>
    <w:rsid w:val="3F283A52"/>
    <w:rsid w:val="40D53766"/>
    <w:rsid w:val="41B63597"/>
    <w:rsid w:val="42FD3CC2"/>
    <w:rsid w:val="435C016E"/>
    <w:rsid w:val="44663053"/>
    <w:rsid w:val="457A0BD6"/>
    <w:rsid w:val="46276812"/>
    <w:rsid w:val="46AB7443"/>
    <w:rsid w:val="47811F51"/>
    <w:rsid w:val="4A3B0ADD"/>
    <w:rsid w:val="4AA91C11"/>
    <w:rsid w:val="4B6E546E"/>
    <w:rsid w:val="4D64034B"/>
    <w:rsid w:val="4DB42E37"/>
    <w:rsid w:val="4E606D65"/>
    <w:rsid w:val="509556DF"/>
    <w:rsid w:val="50982C04"/>
    <w:rsid w:val="51A0391C"/>
    <w:rsid w:val="51CA4ABA"/>
    <w:rsid w:val="51D82CD4"/>
    <w:rsid w:val="527903F5"/>
    <w:rsid w:val="529214B7"/>
    <w:rsid w:val="54815C87"/>
    <w:rsid w:val="54F55D2D"/>
    <w:rsid w:val="551B55FB"/>
    <w:rsid w:val="55A52654"/>
    <w:rsid w:val="561641AD"/>
    <w:rsid w:val="56D976B4"/>
    <w:rsid w:val="56E36785"/>
    <w:rsid w:val="56F40992"/>
    <w:rsid w:val="58B95D23"/>
    <w:rsid w:val="59245E67"/>
    <w:rsid w:val="598B00F9"/>
    <w:rsid w:val="5B372BFB"/>
    <w:rsid w:val="5B81656C"/>
    <w:rsid w:val="5D0D6309"/>
    <w:rsid w:val="5DA12EF6"/>
    <w:rsid w:val="5DDE7CA6"/>
    <w:rsid w:val="5DED613B"/>
    <w:rsid w:val="5E140849"/>
    <w:rsid w:val="5F887EC9"/>
    <w:rsid w:val="601142F9"/>
    <w:rsid w:val="6459254F"/>
    <w:rsid w:val="64E43655"/>
    <w:rsid w:val="6632293D"/>
    <w:rsid w:val="66D24120"/>
    <w:rsid w:val="689650B0"/>
    <w:rsid w:val="6A1A3E14"/>
    <w:rsid w:val="6C2E1DF8"/>
    <w:rsid w:val="6CD52274"/>
    <w:rsid w:val="6CD81BE4"/>
    <w:rsid w:val="6D3D0A1B"/>
    <w:rsid w:val="6DC742B3"/>
    <w:rsid w:val="6DC81DD9"/>
    <w:rsid w:val="6ECE4FF1"/>
    <w:rsid w:val="70B0102E"/>
    <w:rsid w:val="78006D3F"/>
    <w:rsid w:val="78370287"/>
    <w:rsid w:val="78680440"/>
    <w:rsid w:val="78B21B43"/>
    <w:rsid w:val="79091C23"/>
    <w:rsid w:val="7993773F"/>
    <w:rsid w:val="7B917CAE"/>
    <w:rsid w:val="7C0D1A2A"/>
    <w:rsid w:val="7CE51A0E"/>
    <w:rsid w:val="7D657644"/>
    <w:rsid w:val="7F5D6825"/>
    <w:rsid w:val="7F7B2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numPr>
        <w:ilvl w:val="0"/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paragraph" w:styleId="3">
    <w:name w:val="heading 3"/>
    <w:basedOn w:val="1"/>
    <w:next w:val="1"/>
    <w:link w:val="2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24"/>
    <w:qFormat/>
    <w:uiPriority w:val="99"/>
    <w:pPr>
      <w:ind w:left="100" w:leftChars="2500"/>
    </w:pPr>
  </w:style>
  <w:style w:type="paragraph" w:styleId="7">
    <w:name w:val="Balloon Text"/>
    <w:basedOn w:val="1"/>
    <w:link w:val="21"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黑体" w:cs="Times New Roman"/>
      <w:b/>
      <w:kern w:val="0"/>
      <w:sz w:val="24"/>
      <w:szCs w:val="20"/>
    </w:rPr>
  </w:style>
  <w:style w:type="paragraph" w:styleId="11">
    <w:name w:val="annotation subject"/>
    <w:basedOn w:val="4"/>
    <w:next w:val="4"/>
    <w:link w:val="20"/>
    <w:qFormat/>
    <w:uiPriority w:val="99"/>
    <w:rPr>
      <w:b/>
      <w:bCs/>
    </w:rPr>
  </w:style>
  <w:style w:type="paragraph" w:styleId="12">
    <w:name w:val="Body Text First Indent 2"/>
    <w:basedOn w:val="5"/>
    <w:link w:val="25"/>
    <w:qFormat/>
    <w:uiPriority w:val="99"/>
    <w:pPr>
      <w:ind w:firstLine="420"/>
    </w:pPr>
    <w:rPr>
      <w:rFonts w:ascii="Calibri" w:hAnsi="Calibri" w:eastAsia="宋体" w:cs="Times New Roman"/>
    </w:rPr>
  </w:style>
  <w:style w:type="table" w:styleId="14">
    <w:name w:val="Table Grid"/>
    <w:basedOn w:val="1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annotation reference"/>
    <w:basedOn w:val="15"/>
    <w:qFormat/>
    <w:uiPriority w:val="99"/>
    <w:rPr>
      <w:sz w:val="21"/>
      <w:szCs w:val="21"/>
    </w:rPr>
  </w:style>
  <w:style w:type="character" w:customStyle="1" w:styleId="19">
    <w:name w:val="批注文字 Char"/>
    <w:basedOn w:val="15"/>
    <w:link w:val="4"/>
    <w:qFormat/>
    <w:uiPriority w:val="99"/>
    <w:rPr>
      <w:kern w:val="2"/>
      <w:sz w:val="21"/>
      <w:szCs w:val="22"/>
    </w:rPr>
  </w:style>
  <w:style w:type="character" w:customStyle="1" w:styleId="20">
    <w:name w:val="批注主题 Char"/>
    <w:basedOn w:val="19"/>
    <w:link w:val="11"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Char"/>
    <w:basedOn w:val="15"/>
    <w:link w:val="7"/>
    <w:qFormat/>
    <w:uiPriority w:val="99"/>
    <w:rPr>
      <w:kern w:val="2"/>
      <w:sz w:val="18"/>
      <w:szCs w:val="18"/>
    </w:rPr>
  </w:style>
  <w:style w:type="character" w:customStyle="1" w:styleId="22">
    <w:name w:val="页脚 Char"/>
    <w:basedOn w:val="15"/>
    <w:link w:val="8"/>
    <w:qFormat/>
    <w:uiPriority w:val="99"/>
    <w:rPr>
      <w:kern w:val="2"/>
      <w:sz w:val="18"/>
      <w:szCs w:val="22"/>
    </w:rPr>
  </w:style>
  <w:style w:type="character" w:customStyle="1" w:styleId="23">
    <w:name w:val="标题 3 Char"/>
    <w:basedOn w:val="15"/>
    <w:link w:val="3"/>
    <w:qFormat/>
    <w:uiPriority w:val="9"/>
    <w:rPr>
      <w:b/>
      <w:bCs/>
      <w:kern w:val="2"/>
      <w:sz w:val="32"/>
      <w:szCs w:val="32"/>
    </w:rPr>
  </w:style>
  <w:style w:type="character" w:customStyle="1" w:styleId="24">
    <w:name w:val="日期 Char"/>
    <w:basedOn w:val="15"/>
    <w:link w:val="6"/>
    <w:qFormat/>
    <w:uiPriority w:val="99"/>
    <w:rPr>
      <w:kern w:val="2"/>
      <w:sz w:val="21"/>
      <w:szCs w:val="22"/>
    </w:rPr>
  </w:style>
  <w:style w:type="character" w:customStyle="1" w:styleId="25">
    <w:name w:val="正文首行缩进 2 Char"/>
    <w:basedOn w:val="15"/>
    <w:link w:val="12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6">
    <w:name w:val="Other|1_"/>
    <w:basedOn w:val="15"/>
    <w:link w:val="27"/>
    <w:qFormat/>
    <w:uiPriority w:val="0"/>
    <w:rPr>
      <w:rFonts w:ascii="宋体" w:hAnsi="宋体" w:eastAsia="宋体"/>
      <w:sz w:val="22"/>
      <w:lang w:val="zh-TW" w:eastAsia="zh-TW" w:bidi="zh-TW"/>
    </w:rPr>
  </w:style>
  <w:style w:type="paragraph" w:customStyle="1" w:styleId="27">
    <w:name w:val="Other|1"/>
    <w:basedOn w:val="1"/>
    <w:link w:val="26"/>
    <w:qFormat/>
    <w:uiPriority w:val="0"/>
    <w:pPr>
      <w:spacing w:after="160" w:line="338" w:lineRule="auto"/>
      <w:jc w:val="left"/>
    </w:pPr>
    <w:rPr>
      <w:rFonts w:ascii="宋体" w:hAnsi="宋体" w:eastAsia="宋体"/>
      <w:kern w:val="0"/>
      <w:sz w:val="22"/>
      <w:szCs w:val="20"/>
      <w:lang w:val="zh-TW" w:eastAsia="zh-TW" w:bidi="zh-TW"/>
    </w:rPr>
  </w:style>
  <w:style w:type="character" w:customStyle="1" w:styleId="28">
    <w:name w:val="Heading #1|1_"/>
    <w:basedOn w:val="15"/>
    <w:link w:val="29"/>
    <w:qFormat/>
    <w:uiPriority w:val="0"/>
    <w:rPr>
      <w:rFonts w:ascii="宋体" w:hAnsi="宋体" w:eastAsia="宋体"/>
      <w:sz w:val="32"/>
      <w:szCs w:val="32"/>
      <w:lang w:val="zh-TW" w:eastAsia="zh-TW" w:bidi="zh-TW"/>
    </w:rPr>
  </w:style>
  <w:style w:type="paragraph" w:customStyle="1" w:styleId="29">
    <w:name w:val="Heading #1|1"/>
    <w:basedOn w:val="1"/>
    <w:link w:val="28"/>
    <w:qFormat/>
    <w:uiPriority w:val="0"/>
    <w:pPr>
      <w:spacing w:after="120"/>
      <w:jc w:val="center"/>
      <w:outlineLvl w:val="0"/>
    </w:pPr>
    <w:rPr>
      <w:rFonts w:ascii="宋体" w:hAnsi="宋体" w:eastAsia="宋体"/>
      <w:kern w:val="0"/>
      <w:sz w:val="32"/>
      <w:szCs w:val="32"/>
      <w:lang w:val="zh-TW" w:eastAsia="zh-TW" w:bidi="zh-TW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043227ca-6123-40ef-b998-96efdb73fb03</errorID>
      <errorWord>据</errorWord>
      <group>L1_Word</group>
      <groupName>字词问题</groupName>
      <ability>L2_Typo</ability>
      <abilityName>字词错误</abilityName>
      <candidateList>
        <item>据党</item>
      </candidateList>
      <explain/>
      <paraID>7996DEA2</paraID>
      <start>26</start>
      <end>27</end>
      <status>unmodified</status>
      <modifiedWord/>
      <trackRevisions>false</trackRevisions>
    </reviewItem>
    <reviewItem>
      <errorID>67a78ce6-7413-4bd0-a2d0-6d284afcca33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671F468B</paraID>
      <start>0</start>
      <end>2</end>
      <status>unmodified</status>
      <modifiedWord/>
      <trackRevisions>false</trackRevisions>
    </reviewItem>
    <reviewItem>
      <errorID>2e458ab2-5a4b-4eea-82ae-5c6ba6a452e5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D6E3B9D</paraID>
      <start>0</start>
      <end>2</end>
      <status>unmodified</status>
      <modifiedWord/>
      <trackRevisions>false</trackRevisions>
    </reviewItem>
    <reviewItem>
      <errorID>564a6b32-504a-4af3-ad6b-a9dc2b2f0479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5BD2F4EA</paraID>
      <start>0</start>
      <end>2</end>
      <status>unmodified</status>
      <modifiedWord/>
      <trackRevisions>false</trackRevisions>
    </reviewItem>
    <reviewItem>
      <errorID>e421f38f-0aac-4b3b-bfad-78e839613526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7D0DF41C</paraID>
      <start>0</start>
      <end>2</end>
      <status>unmodified</status>
      <modifiedWord/>
      <trackRevisions>false</trackRevisions>
    </reviewItem>
    <reviewItem>
      <errorID>ebae5c20-6578-4156-aa98-7b981f106c53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31FE6BFC</paraID>
      <start>0</start>
      <end>2</end>
      <status>unmodified</status>
      <modifiedWord/>
      <trackRevisions>false</trackRevisions>
    </reviewItem>
    <reviewItem>
      <errorID>a3a6baa6-7675-4d78-8a0a-87f852c87d94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285CE23C</paraID>
      <start>0</start>
      <end>2</end>
      <status>unmodified</status>
      <modifiedWord/>
      <trackRevisions>false</trackRevisions>
    </reviewItem>
    <reviewItem>
      <errorID>4098a2fd-a589-4713-a58b-04b44ffb3e31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4EB7F086</paraID>
      <start>0</start>
      <end>2</end>
      <status>unmodified</status>
      <modifiedWord/>
      <trackRevisions>false</trackRevisions>
    </reviewItem>
    <reviewItem>
      <errorID>2ee9abc0-ce36-46cf-b8b1-abc4075bc4d3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7315AA1</paraID>
      <start>0</start>
      <end>2</end>
      <status>unmodified</status>
      <modifiedWord/>
      <trackRevisions>false</trackRevisions>
    </reviewItem>
    <reviewItem>
      <errorID>7c126113-99af-4a30-ba96-92747437a676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4D772673</paraID>
      <start>0</start>
      <end>2</end>
      <status>unmodified</status>
      <modifiedWord/>
      <trackRevisions>false</trackRevisions>
    </reviewItem>
    <reviewItem>
      <errorID>5ab56d33-c76b-4278-a0a0-315be2f6db2e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F5574EF</paraID>
      <start>0</start>
      <end>2</end>
      <status>unmodified</status>
      <modifiedWord/>
      <trackRevisions>false</trackRevisions>
    </reviewItem>
    <reviewItem>
      <errorID>40b3b902-66f8-466d-8eb4-0e24496abf94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4A5B298C</paraID>
      <start>0</start>
      <end>2</end>
      <status>unmodified</status>
      <modifiedWord/>
      <trackRevisions>false</trackRevisions>
    </reviewItem>
    <reviewItem>
      <errorID>36912221-a02e-46af-a538-20ea1e47d7f9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4A5B298C</paraID>
      <start>19</start>
      <end>20</end>
      <status>unmodified</status>
      <modifiedWord/>
      <trackRevisions>false</trackRevisions>
    </reviewItem>
    <reviewItem>
      <errorID>970b795e-4e07-478d-8ba4-9d3ad80b9ea2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498FE0FE</paraID>
      <start>0</start>
      <end>2</end>
      <status>unmodified</status>
      <modifiedWord/>
      <trackRevisions>false</trackRevisions>
    </reviewItem>
    <reviewItem>
      <errorID>c3061838-3e75-4a2b-8f90-42815717a25b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6EBA94CB</paraID>
      <start>2</start>
      <end>3</end>
      <status>unmodified</status>
      <modifiedWord/>
      <trackRevisions>false</trackRevisions>
    </reviewItem>
    <reviewItem>
      <errorID>086486f4-e0d8-4a2d-ae43-c9020481ee11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585385BF</paraID>
      <start>0</start>
      <end>2</end>
      <status>unmodified</status>
      <modifiedWord/>
      <trackRevisions>false</trackRevisions>
    </reviewItem>
    <reviewItem>
      <errorID>adbcfb04-0b42-4cbf-95c7-642ff88d26d5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2EA2A96</paraID>
      <start>0</start>
      <end>2</end>
      <status>unmodified</status>
      <modifiedWord/>
      <trackRevisions>false</trackRevisions>
    </reviewItem>
    <reviewItem>
      <errorID>c51ca504-f289-4894-aa98-f376ce33bd3e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37FEB1A5</paraID>
      <start>0</start>
      <end>2</end>
      <status>unmodified</status>
      <modifiedWord/>
      <trackRevisions>false</trackRevisions>
    </reviewItem>
    <reviewItem>
      <errorID>10545095-054a-475f-86e7-8da2012287dc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75DC413A</paraID>
      <start>0</start>
      <end>2</end>
      <status>unmodified</status>
      <modifiedWord/>
      <trackRevisions>false</trackRevisions>
    </reviewItem>
    <reviewItem>
      <errorID>06c14e19-6cdf-4ee8-b90b-c73cd9a97a7d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7FC91FAD</paraID>
      <start>0</start>
      <end>2</end>
      <status>unmodified</status>
      <modifiedWord/>
      <trackRevisions>false</trackRevisions>
    </reviewItem>
    <reviewItem>
      <errorID>ce60ffc5-8885-48fd-a0a5-29b00b28ef6f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606040F8</paraID>
      <start>0</start>
      <end>2</end>
      <status>unmodified</status>
      <modifiedWord/>
      <trackRevisions>false</trackRevisions>
    </reviewItem>
    <reviewItem>
      <errorID>de0e4c11-dbdf-4d6c-bef4-ca3a3093bcda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4585455C</paraID>
      <start>0</start>
      <end>2</end>
      <status>unmodified</status>
      <modifiedWord/>
      <trackRevisions>false</trackRevisions>
    </reviewItem>
    <reviewItem>
      <errorID>794b99d2-5bec-4e1c-a428-b445238cd8db</errorID>
      <errorWord>核心关键技术</errorWord>
      <group>L1_Word</group>
      <groupName>字词问题</groupName>
      <ability>L2_Typo</ability>
      <abilityName>字词错误</abilityName>
      <candidateList>
        <item>关键核心技术</item>
      </candidateList>
      <explain/>
      <paraID>13588FD3</paraID>
      <start>28</start>
      <end>34</end>
      <status>modified</status>
      <modifiedWord>关键核心技术</modifiedWord>
      <trackRevisions>false</trackRevisions>
    </reviewItem>
    <reviewItem>
      <errorID>d4aff3d0-a9d5-4767-bb25-84570b9f1cb7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1155AB38</paraID>
      <start>0</start>
      <end>2</end>
      <status>unmodified</status>
      <modifiedWord/>
      <trackRevisions>false</trackRevisions>
    </reviewItem>
    <reviewItem>
      <errorID>174def3f-5b5d-4256-9f8c-58c605f97740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39656A2</paraID>
      <start>0</start>
      <end>2</end>
      <status>unmodified</status>
      <modifiedWord/>
      <trackRevisions>false</trackRevisions>
    </reviewItem>
    <reviewItem>
      <errorID>4468dccb-10f9-4180-b21d-02a452baf8ff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72B06D69</paraID>
      <start>0</start>
      <end>2</end>
      <status>unmodified</status>
      <modifiedWord/>
      <trackRevisions>false</trackRevisions>
    </reviewItem>
    <reviewItem>
      <errorID>00fa8549-3190-45a6-96d1-cdb8f4b89f8a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6B7A7A01</paraID>
      <start>0</start>
      <end>2</end>
      <status>unmodified</status>
      <modifiedWord/>
      <trackRevisions>false</trackRevisions>
    </reviewItem>
    <reviewItem>
      <errorID>e08e102f-220d-4811-bcc5-a3f6f3af3b71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26538BF1</paraID>
      <start>0</start>
      <end>2</end>
      <status>unmodified</status>
      <modifiedWord/>
      <trackRevisions>false</trackRevisions>
    </reviewItem>
    <reviewItem>
      <errorID>5715dfbf-5827-40bc-9a45-4d29d45d6c1b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7E083918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592413-9151-4e5c-937b-fcfd24231e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723</Words>
  <Characters>772</Characters>
  <Lines>26</Lines>
  <Paragraphs>7</Paragraphs>
  <TotalTime>46</TotalTime>
  <ScaleCrop>false</ScaleCrop>
  <LinksUpToDate>false</LinksUpToDate>
  <CharactersWithSpaces>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2021-02-18T09:11:00Z</dcterms:created>
  <dc:creator>安 老大</dc:creator>
  <cp:lastModifiedBy>王静静</cp:lastModifiedBy>
  <cp:lastPrinted>2026-03-23T01:42:00Z</cp:lastPrinted>
  <dcterms:modified xsi:type="dcterms:W3CDTF">2026-03-24T02:37:17Z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10D0BD1506094170B71B8BEB91E689D9_13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