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66E62">
      <w:pPr>
        <w:widowControl/>
        <w:snapToGrid w:val="0"/>
        <w:spacing w:line="360" w:lineRule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附件：</w:t>
      </w:r>
      <w:r>
        <w:rPr>
          <w:rFonts w:ascii="仿宋_GB2312" w:hAnsi="华文仿宋" w:eastAsia="仿宋_GB2312"/>
          <w:sz w:val="32"/>
          <w:szCs w:val="32"/>
        </w:rPr>
        <w:t xml:space="preserve"> </w:t>
      </w:r>
    </w:p>
    <w:p w14:paraId="17AAE32B">
      <w:pPr>
        <w:spacing w:before="156" w:beforeLines="50" w:after="156" w:afterLines="50" w:line="500" w:lineRule="exact"/>
        <w:jc w:val="center"/>
        <w:rPr>
          <w:rFonts w:ascii="华文中宋" w:hAnsi="华文中宋" w:eastAsia="华文中宋" w:cs="宋体-1803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 w:cs="宋体-1803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专家申请表</w:t>
      </w:r>
    </w:p>
    <w:bookmarkEnd w:id="0"/>
    <w:tbl>
      <w:tblPr>
        <w:tblStyle w:val="4"/>
        <w:tblW w:w="10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438"/>
        <w:gridCol w:w="992"/>
        <w:gridCol w:w="1559"/>
        <w:gridCol w:w="1681"/>
        <w:gridCol w:w="1701"/>
        <w:gridCol w:w="1594"/>
      </w:tblGrid>
      <w:tr w14:paraId="13F6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C6E0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5623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9D8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D179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EE9E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018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B8A5C6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二寸近照</w:t>
            </w:r>
          </w:p>
          <w:p w14:paraId="27623A23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粘贴处</w:t>
            </w:r>
          </w:p>
        </w:tc>
      </w:tr>
      <w:tr w14:paraId="0A98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F72B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D127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256F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94DF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EED1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称 或</w:t>
            </w:r>
          </w:p>
          <w:p w14:paraId="2FC7E26E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0047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BB7216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A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A2BD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 单 位</w:t>
            </w:r>
          </w:p>
        </w:tc>
        <w:tc>
          <w:tcPr>
            <w:tcW w:w="3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16AD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3510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F437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A85CE1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9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C595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</w:t>
            </w:r>
          </w:p>
          <w:p w14:paraId="107B48BF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 式</w:t>
            </w:r>
          </w:p>
        </w:tc>
        <w:tc>
          <w:tcPr>
            <w:tcW w:w="3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C81A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C1FE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从事工程建设或管理或科研</w:t>
            </w:r>
          </w:p>
          <w:p w14:paraId="490BC733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74C3B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C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C5CB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 信</w:t>
            </w:r>
          </w:p>
          <w:p w14:paraId="64823B42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3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5AD9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ACCB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子</w:t>
            </w:r>
          </w:p>
          <w:p w14:paraId="4DB99AAA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0696C0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4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6276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59490B2E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</w:tc>
        <w:tc>
          <w:tcPr>
            <w:tcW w:w="8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4648A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□企业  □高校  □科研院所  □行业协会  □事业单位  □其他</w:t>
            </w:r>
          </w:p>
        </w:tc>
      </w:tr>
      <w:tr w14:paraId="2B12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FD6F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擅 长</w:t>
            </w:r>
          </w:p>
          <w:p w14:paraId="0A4A4A27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 域</w:t>
            </w:r>
          </w:p>
        </w:tc>
        <w:tc>
          <w:tcPr>
            <w:tcW w:w="8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27CFB9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3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100C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</w:t>
            </w:r>
          </w:p>
          <w:p w14:paraId="098C4418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 历</w:t>
            </w:r>
          </w:p>
        </w:tc>
        <w:tc>
          <w:tcPr>
            <w:tcW w:w="8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A03B1C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0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E99879C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 要</w:t>
            </w:r>
          </w:p>
          <w:p w14:paraId="6F2F61B0"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 绩</w:t>
            </w:r>
          </w:p>
        </w:tc>
        <w:tc>
          <w:tcPr>
            <w:tcW w:w="89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C39A548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7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520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400EB2C9">
            <w:pPr>
              <w:spacing w:line="400" w:lineRule="exact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个人意见</w:t>
            </w:r>
          </w:p>
          <w:p w14:paraId="6B058127">
            <w:pPr>
              <w:spacing w:line="400" w:lineRule="exact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6F7524B">
            <w:pPr>
              <w:spacing w:line="400" w:lineRule="exact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0D170C">
            <w:pPr>
              <w:spacing w:line="400" w:lineRule="exact"/>
              <w:ind w:right="350"/>
              <w:jc w:val="right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4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69AF01C1">
            <w:pPr>
              <w:spacing w:line="400" w:lineRule="exact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单位推荐意见</w:t>
            </w:r>
          </w:p>
          <w:p w14:paraId="3FAEECB0">
            <w:pPr>
              <w:spacing w:line="400" w:lineRule="exact"/>
              <w:ind w:right="420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11A60C">
            <w:pPr>
              <w:spacing w:line="400" w:lineRule="exact"/>
              <w:ind w:right="420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2E24D7A">
            <w:pPr>
              <w:spacing w:line="400" w:lineRule="exact"/>
              <w:ind w:right="420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日（公章）</w:t>
            </w:r>
          </w:p>
        </w:tc>
      </w:tr>
    </w:tbl>
    <w:p w14:paraId="5AF31BCA"/>
    <w:sectPr>
      <w:footerReference r:id="rId3" w:type="default"/>
      <w:pgSz w:w="11906" w:h="16838"/>
      <w:pgMar w:top="1588" w:right="1531" w:bottom="1588" w:left="153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1577041"/>
    </w:sdtPr>
    <w:sdtContent>
      <w:p w14:paraId="1A9C9A21">
        <w:pPr>
          <w:pStyle w:val="3"/>
          <w:jc w:val="center"/>
        </w:pPr>
        <w:r>
          <w:rPr>
            <w:rFonts w:ascii="Calibri" w:hAnsi="Calibri"/>
          </w:rPr>
          <w:fldChar w:fldCharType="begin"/>
        </w:r>
        <w:r>
          <w:rPr>
            <w:rFonts w:ascii="Calibri" w:hAnsi="Calibri"/>
          </w:rPr>
          <w:instrText xml:space="preserve">PAGE   \* MERGEFORMAT</w:instrText>
        </w:r>
        <w:r>
          <w:rPr>
            <w:rFonts w:ascii="Calibri" w:hAnsi="Calibri"/>
          </w:rPr>
          <w:fldChar w:fldCharType="separate"/>
        </w:r>
        <w:r>
          <w:rPr>
            <w:rFonts w:ascii="Calibri" w:hAnsi="Calibri"/>
            <w:lang w:val="zh-CN"/>
          </w:rPr>
          <w:t>2</w:t>
        </w:r>
        <w:r>
          <w:rPr>
            <w:rFonts w:ascii="Calibri" w:hAnsi="Calibri"/>
          </w:rPr>
          <w:fldChar w:fldCharType="end"/>
        </w:r>
      </w:p>
    </w:sdtContent>
  </w:sdt>
  <w:p w14:paraId="5B1E642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B706D"/>
    <w:rsid w:val="445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2026-01-05T03:25:00Z</dcterms:created>
  <dc:creator>王静静</dc:creator>
  <cp:lastModifiedBy>王静静</cp:lastModifiedBy>
  <dcterms:modified xsi:type="dcterms:W3CDTF">2026-01-05T03:25:46Z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4761C6FA50974283840D32D397E9C765_11</vt:lpwstr>
  </property>
  <property fmtid="{D5CDD505-2E9C-101B-9397-08002B2CF9AE}" pid="4" name="KSOTemplateDocerSaveRecord">
    <vt:lpwstr>eyJoZGlkIjoiZGE1NzNiZDg1M2YxOGVmYmNiNzMyZDNjYmIwNzE3MTgiLCJ1c2VySWQiOiIyMTc4MTgzNjEifQ==</vt:lpwstr>
  </property>
</Properties>
</file>