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40" w:beforeAutospacing="0" w:after="0" w:afterAutospacing="0" w:line="30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        江苏省建筑行业协会</w:t>
      </w:r>
      <w:r>
        <w:rPr>
          <w:rFonts w:hint="eastAsia"/>
          <w:b/>
          <w:sz w:val="28"/>
          <w:szCs w:val="28"/>
        </w:rPr>
        <w:t>技能等级认定</w:t>
      </w:r>
    </w:p>
    <w:p>
      <w:pPr>
        <w:pStyle w:val="11"/>
        <w:spacing w:before="40" w:beforeAutospacing="0" w:after="0" w:afterAutospacing="0" w:line="300" w:lineRule="atLeast"/>
        <w:ind w:firstLine="3092" w:firstLineChars="11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考评人员资格申报表</w:t>
      </w:r>
    </w:p>
    <w:tbl>
      <w:tblPr>
        <w:tblStyle w:val="6"/>
        <w:tblW w:w="8598" w:type="dxa"/>
        <w:tblInd w:w="-29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2693"/>
        <w:gridCol w:w="709"/>
        <w:gridCol w:w="823"/>
        <w:gridCol w:w="1286"/>
        <w:gridCol w:w="1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ind w:left="479" w:leftChars="114" w:hanging="240" w:hanging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4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8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职业资格证书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名称和编号</w:t>
            </w:r>
          </w:p>
        </w:tc>
        <w:tc>
          <w:tcPr>
            <w:tcW w:w="4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6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从事本职</w:t>
            </w:r>
          </w:p>
          <w:p>
            <w:pPr>
              <w:widowControl/>
              <w:ind w:left="480" w:hanging="480" w:hanging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（工种）</w:t>
            </w:r>
          </w:p>
          <w:p>
            <w:pPr>
              <w:widowControl/>
              <w:ind w:left="480" w:hanging="480" w:hanging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68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4" w:hRule="atLeast"/>
        </w:trPr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8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ind w:right="26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ind w:right="26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6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年    月   日（盖章）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A9B146C-D99F-4283-86A3-1BAA7CF3E6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6"/>
      <w:ind w:left="2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6"/>
      <w:ind w:left="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TM0YzU2ZTNhZTQ1Y2Y3NzNlYTFlODNiY2ZiMTcifQ=="/>
  </w:docVars>
  <w:rsids>
    <w:rsidRoot w:val="07D55EE0"/>
    <w:rsid w:val="00185A93"/>
    <w:rsid w:val="00B44F14"/>
    <w:rsid w:val="00E76357"/>
    <w:rsid w:val="0314094B"/>
    <w:rsid w:val="04555508"/>
    <w:rsid w:val="04B65BE7"/>
    <w:rsid w:val="04C64537"/>
    <w:rsid w:val="07027CB2"/>
    <w:rsid w:val="07D55EE0"/>
    <w:rsid w:val="0EE478F4"/>
    <w:rsid w:val="12392615"/>
    <w:rsid w:val="153F3ACF"/>
    <w:rsid w:val="17951F29"/>
    <w:rsid w:val="17EB41B1"/>
    <w:rsid w:val="1A8254F3"/>
    <w:rsid w:val="1AED21FE"/>
    <w:rsid w:val="1DA12774"/>
    <w:rsid w:val="1DD04AAC"/>
    <w:rsid w:val="1EDF49ED"/>
    <w:rsid w:val="23E91112"/>
    <w:rsid w:val="276D3C2B"/>
    <w:rsid w:val="27A73335"/>
    <w:rsid w:val="27E84B58"/>
    <w:rsid w:val="28AF44F0"/>
    <w:rsid w:val="2C4C11FB"/>
    <w:rsid w:val="30915A7F"/>
    <w:rsid w:val="36394BEF"/>
    <w:rsid w:val="369A7304"/>
    <w:rsid w:val="36A10E5F"/>
    <w:rsid w:val="38706441"/>
    <w:rsid w:val="38CD0FCC"/>
    <w:rsid w:val="39645B51"/>
    <w:rsid w:val="3CC82828"/>
    <w:rsid w:val="3D0A11C2"/>
    <w:rsid w:val="449F524F"/>
    <w:rsid w:val="46FD3F97"/>
    <w:rsid w:val="473A07C7"/>
    <w:rsid w:val="47D234B8"/>
    <w:rsid w:val="4AEC4A0F"/>
    <w:rsid w:val="4FB8672C"/>
    <w:rsid w:val="50797204"/>
    <w:rsid w:val="51F15F26"/>
    <w:rsid w:val="53C12709"/>
    <w:rsid w:val="55FF6E63"/>
    <w:rsid w:val="59796F2C"/>
    <w:rsid w:val="5C587F79"/>
    <w:rsid w:val="5D6D15F8"/>
    <w:rsid w:val="5ED57C2E"/>
    <w:rsid w:val="60022122"/>
    <w:rsid w:val="60D13AF2"/>
    <w:rsid w:val="615C4F7E"/>
    <w:rsid w:val="63021147"/>
    <w:rsid w:val="64DB4F47"/>
    <w:rsid w:val="6E54122C"/>
    <w:rsid w:val="6ED426ED"/>
    <w:rsid w:val="6F1E43A6"/>
    <w:rsid w:val="742E09A1"/>
    <w:rsid w:val="75BC19B7"/>
    <w:rsid w:val="783F1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176</Characters>
  <Lines>20</Lines>
  <Paragraphs>5</Paragraphs>
  <TotalTime>42</TotalTime>
  <ScaleCrop>false</ScaleCrop>
  <LinksUpToDate>false</LinksUpToDate>
  <CharactersWithSpaces>224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2023-05-15T01:37:00Z</dcterms:created>
  <dc:creator>蓝色水晶</dc:creator>
  <cp:lastModifiedBy>鱼大咸儿</cp:lastModifiedBy>
  <cp:lastPrinted>2023-09-22T03:22:00Z</cp:lastPrinted>
  <dcterms:modified xsi:type="dcterms:W3CDTF">2023-09-22T07:42:25Z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FFAD2E5C4557428C857832E513AADD20_13</vt:lpwstr>
  </property>
</Properties>
</file>