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5D2" w:rsidRDefault="00CC15D2">
      <w:pPr>
        <w:rPr>
          <w:rFonts w:eastAsia="华文中宋"/>
          <w:b/>
          <w:bCs/>
          <w:sz w:val="32"/>
        </w:rPr>
      </w:pPr>
      <w:r>
        <w:t> </w:t>
      </w:r>
      <w:r>
        <w:rPr>
          <w:rFonts w:eastAsia="华文中宋" w:hint="eastAsia"/>
          <w:b/>
          <w:bCs/>
          <w:sz w:val="32"/>
        </w:rPr>
        <w:t>附件一：</w:t>
      </w:r>
    </w:p>
    <w:p w:rsidR="00CC15D2" w:rsidRPr="00270BB0" w:rsidRDefault="00CC15D2">
      <w:pPr>
        <w:jc w:val="center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</w:t>
      </w:r>
      <w:r w:rsidRPr="00270BB0">
        <w:rPr>
          <w:rFonts w:ascii="宋体" w:hAnsi="宋体" w:hint="eastAsia"/>
          <w:b/>
          <w:bCs/>
          <w:sz w:val="36"/>
        </w:rPr>
        <w:t>江苏省建筑业企业优秀建造师推荐参考名额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1264"/>
        <w:gridCol w:w="201"/>
        <w:gridCol w:w="3873"/>
        <w:gridCol w:w="171"/>
        <w:gridCol w:w="1219"/>
      </w:tblGrid>
      <w:tr w:rsidR="00CC15D2" w:rsidRPr="00270BB0">
        <w:trPr>
          <w:trHeight w:val="708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 w:line="360" w:lineRule="exact"/>
              <w:jc w:val="center"/>
              <w:rPr>
                <w:rFonts w:ascii="宋体" w:hAnsi="宋体" w:cs="宋体-18030"/>
                <w:b/>
                <w:sz w:val="24"/>
              </w:rPr>
            </w:pPr>
            <w:r w:rsidRPr="00270BB0">
              <w:rPr>
                <w:rFonts w:ascii="宋体" w:hAnsi="宋体" w:cs="宋体-18030" w:hint="eastAsia"/>
                <w:b/>
                <w:sz w:val="24"/>
              </w:rPr>
              <w:t>地区（部门）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 w:line="360" w:lineRule="exact"/>
              <w:jc w:val="center"/>
              <w:rPr>
                <w:rFonts w:ascii="宋体" w:hAnsi="宋体" w:cs="宋体-18030"/>
                <w:b/>
                <w:sz w:val="24"/>
              </w:rPr>
            </w:pPr>
            <w:r w:rsidRPr="00270BB0">
              <w:rPr>
                <w:rFonts w:ascii="宋体" w:hAnsi="宋体" w:cs="宋体-18030" w:hint="eastAsia"/>
                <w:b/>
                <w:sz w:val="24"/>
              </w:rPr>
              <w:t>名额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 w:line="360" w:lineRule="exact"/>
              <w:jc w:val="center"/>
              <w:rPr>
                <w:rFonts w:ascii="宋体" w:hAnsi="宋体" w:cs="宋体-18030"/>
                <w:b/>
                <w:sz w:val="24"/>
              </w:rPr>
            </w:pPr>
            <w:r w:rsidRPr="00270BB0">
              <w:rPr>
                <w:rFonts w:ascii="宋体" w:hAnsi="宋体" w:cs="宋体-18030" w:hint="eastAsia"/>
                <w:b/>
                <w:sz w:val="24"/>
              </w:rPr>
              <w:t>地区（部门）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 w:line="360" w:lineRule="exact"/>
              <w:jc w:val="center"/>
              <w:rPr>
                <w:rFonts w:ascii="宋体" w:hAnsi="宋体" w:cs="宋体-18030"/>
                <w:b/>
                <w:sz w:val="24"/>
              </w:rPr>
            </w:pPr>
            <w:r w:rsidRPr="00270BB0">
              <w:rPr>
                <w:rFonts w:ascii="宋体" w:hAnsi="宋体" w:cs="宋体-18030" w:hint="eastAsia"/>
                <w:b/>
                <w:sz w:val="24"/>
              </w:rPr>
              <w:t>名额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南京市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苏州园区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6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苏州市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常州市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12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无锡市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扬州市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18 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镇江市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泰州市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18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南通市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淮安市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12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盐城市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连云港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8 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徐州市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8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省电力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10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宿迁市  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7  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部属、省直属     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spacing w:after="100" w:afterAutospacing="1"/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20  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</w:rPr>
              <w:t xml:space="preserve">专业类企业(交通、水利、市政、邮电、装饰、安装等)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18</w:t>
            </w:r>
          </w:p>
        </w:tc>
      </w:tr>
      <w:tr w:rsidR="00CC15D2" w:rsidRPr="00270BB0">
        <w:trPr>
          <w:trHeight w:val="532"/>
        </w:trPr>
        <w:tc>
          <w:tcPr>
            <w:tcW w:w="8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b/>
                <w:bCs/>
                <w:sz w:val="24"/>
              </w:rPr>
              <w:t>省建设厅驻外办事处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北 京  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10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上 海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10 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天 津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8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西 北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7 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山 东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7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黑龙江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5 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新 疆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5 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武 汉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5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辽 宁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2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西 南 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7</w:t>
            </w:r>
          </w:p>
        </w:tc>
      </w:tr>
      <w:tr w:rsidR="00CC15D2" w:rsidRPr="00270BB0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>南 方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  <w:r w:rsidRPr="00270BB0">
              <w:rPr>
                <w:rFonts w:ascii="宋体" w:hAnsi="宋体" w:hint="eastAsia"/>
                <w:sz w:val="24"/>
              </w:rPr>
              <w:t xml:space="preserve"> 2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Pr="00270BB0" w:rsidRDefault="00CC1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15D2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CC15D2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CC15D2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  <w:tr w:rsidR="00CC15D2">
        <w:trPr>
          <w:trHeight w:val="532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5D2" w:rsidRDefault="00CC15D2">
            <w:pPr>
              <w:jc w:val="center"/>
              <w:rPr>
                <w:rFonts w:ascii="楷体_GB2312" w:eastAsia="楷体_GB2312" w:hAnsi="楷体_GB2312"/>
                <w:sz w:val="24"/>
              </w:rPr>
            </w:pPr>
          </w:p>
        </w:tc>
      </w:tr>
    </w:tbl>
    <w:p w:rsidR="0008729D" w:rsidRPr="002E4BB7" w:rsidRDefault="00CC15D2" w:rsidP="002E4BB7">
      <w:pPr>
        <w:jc w:val="center"/>
        <w:rPr>
          <w:rFonts w:ascii="宋体" w:hAnsi="宋体"/>
          <w:sz w:val="30"/>
        </w:rPr>
      </w:pPr>
      <w:r w:rsidRPr="00270BB0">
        <w:rPr>
          <w:rFonts w:ascii="宋体" w:hAnsi="宋体"/>
          <w:sz w:val="30"/>
        </w:rPr>
        <w:t> </w:t>
      </w:r>
    </w:p>
    <w:sectPr w:rsidR="0008729D" w:rsidRPr="002E4BB7" w:rsidSect="009E40D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26" w:rsidRDefault="00B62326">
      <w:r>
        <w:separator/>
      </w:r>
    </w:p>
  </w:endnote>
  <w:endnote w:type="continuationSeparator" w:id="0">
    <w:p w:rsidR="00B62326" w:rsidRDefault="00B6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宋体"/>
    <w:charset w:val="86"/>
    <w:family w:val="modern"/>
    <w:pitch w:val="default"/>
    <w:sig w:usb0="800022A7" w:usb1="880F3C78" w:usb2="0000005E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26" w:rsidRDefault="00B62326">
      <w:r>
        <w:separator/>
      </w:r>
    </w:p>
  </w:footnote>
  <w:footnote w:type="continuationSeparator" w:id="0">
    <w:p w:rsidR="00B62326" w:rsidRDefault="00B6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D2" w:rsidRDefault="00CC15D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C64032"/>
    <w:multiLevelType w:val="singleLevel"/>
    <w:tmpl w:val="57C64032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536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8729D"/>
    <w:rsid w:val="000A1527"/>
    <w:rsid w:val="000F38A3"/>
    <w:rsid w:val="001524A4"/>
    <w:rsid w:val="00172A27"/>
    <w:rsid w:val="001B3B35"/>
    <w:rsid w:val="001F680A"/>
    <w:rsid w:val="00270BB0"/>
    <w:rsid w:val="002E4BB7"/>
    <w:rsid w:val="002E57F4"/>
    <w:rsid w:val="00367CD7"/>
    <w:rsid w:val="004C1FE0"/>
    <w:rsid w:val="004C521F"/>
    <w:rsid w:val="007014B2"/>
    <w:rsid w:val="0074464C"/>
    <w:rsid w:val="007B42C9"/>
    <w:rsid w:val="00803A00"/>
    <w:rsid w:val="008069C0"/>
    <w:rsid w:val="00876AE5"/>
    <w:rsid w:val="009E40D5"/>
    <w:rsid w:val="00A16DE4"/>
    <w:rsid w:val="00A2646C"/>
    <w:rsid w:val="00B133CF"/>
    <w:rsid w:val="00B62326"/>
    <w:rsid w:val="00B66950"/>
    <w:rsid w:val="00B947C9"/>
    <w:rsid w:val="00BC3049"/>
    <w:rsid w:val="00C60E64"/>
    <w:rsid w:val="00CC15D2"/>
    <w:rsid w:val="00CD2A16"/>
    <w:rsid w:val="00D30693"/>
    <w:rsid w:val="00EE2CD7"/>
    <w:rsid w:val="00F77FF3"/>
    <w:rsid w:val="00F85A67"/>
    <w:rsid w:val="00FC24DA"/>
    <w:rsid w:val="0661774C"/>
    <w:rsid w:val="0F2130DE"/>
    <w:rsid w:val="11D53F26"/>
    <w:rsid w:val="1462527F"/>
    <w:rsid w:val="1C992B1C"/>
    <w:rsid w:val="1DA21115"/>
    <w:rsid w:val="1EDB762C"/>
    <w:rsid w:val="2A26756A"/>
    <w:rsid w:val="2DB00085"/>
    <w:rsid w:val="326A2630"/>
    <w:rsid w:val="353201D7"/>
    <w:rsid w:val="3BD04371"/>
    <w:rsid w:val="3E1A5FA1"/>
    <w:rsid w:val="411D1161"/>
    <w:rsid w:val="490966A9"/>
    <w:rsid w:val="4EBE4A8C"/>
    <w:rsid w:val="54A71D94"/>
    <w:rsid w:val="54EE559B"/>
    <w:rsid w:val="59723D50"/>
    <w:rsid w:val="60510E15"/>
    <w:rsid w:val="6D9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0D5"/>
    <w:pPr>
      <w:jc w:val="center"/>
    </w:pPr>
    <w:rPr>
      <w:rFonts w:ascii="黑体" w:eastAsia="黑体"/>
      <w:b/>
      <w:bCs/>
      <w:sz w:val="44"/>
    </w:rPr>
  </w:style>
  <w:style w:type="paragraph" w:styleId="a4">
    <w:name w:val="Normal (Web)"/>
    <w:basedOn w:val="a"/>
    <w:rsid w:val="009E40D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rsid w:val="009E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E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9E4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jianzhu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2</cp:revision>
  <cp:lastPrinted>2015-11-03T07:31:00Z</cp:lastPrinted>
  <dcterms:created xsi:type="dcterms:W3CDTF">2016-09-06T03:06:00Z</dcterms:created>
  <dcterms:modified xsi:type="dcterms:W3CDTF">2016-09-06T03:06:00Z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